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390F3" w14:textId="77777777" w:rsidR="005B251E" w:rsidRPr="005B251E" w:rsidRDefault="005B251E" w:rsidP="005B251E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B251E">
        <w:rPr>
          <w:rFonts w:ascii="Times New Roman" w:eastAsia="Calibri" w:hAnsi="Times New Roman" w:cs="Times New Roman"/>
          <w:sz w:val="24"/>
          <w:szCs w:val="24"/>
        </w:rPr>
        <w:t>ВСЕРОССИЙСКАЯ ОЛИМПИАДА ШКОЛЬНИКОВ</w:t>
      </w:r>
    </w:p>
    <w:p w14:paraId="2AEC8236" w14:textId="77777777" w:rsidR="005B251E" w:rsidRPr="005B251E" w:rsidRDefault="005B251E" w:rsidP="005B251E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B251E">
        <w:rPr>
          <w:rFonts w:ascii="Times New Roman" w:eastAsia="Calibri" w:hAnsi="Times New Roman" w:cs="Times New Roman"/>
          <w:sz w:val="24"/>
          <w:szCs w:val="24"/>
        </w:rPr>
        <w:t>ПО ОСНОВАМ БЕЗОПАСНОСТИ ЖИЗНЕДЕЯТЕЛЬНОСТИ</w:t>
      </w:r>
    </w:p>
    <w:p w14:paraId="4E4C137B" w14:textId="769B2D49" w:rsidR="005B251E" w:rsidRPr="005B251E" w:rsidRDefault="005B251E" w:rsidP="005B251E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B251E">
        <w:rPr>
          <w:rFonts w:ascii="Times New Roman" w:eastAsia="Calibri" w:hAnsi="Times New Roman" w:cs="Times New Roman"/>
          <w:sz w:val="24"/>
          <w:szCs w:val="24"/>
        </w:rPr>
        <w:t>202</w:t>
      </w:r>
      <w:r w:rsidR="00854006">
        <w:rPr>
          <w:rFonts w:ascii="Times New Roman" w:eastAsia="Calibri" w:hAnsi="Times New Roman" w:cs="Times New Roman"/>
          <w:sz w:val="24"/>
          <w:szCs w:val="24"/>
        </w:rPr>
        <w:t>2</w:t>
      </w:r>
      <w:r w:rsidRPr="005B251E">
        <w:rPr>
          <w:rFonts w:ascii="Times New Roman" w:eastAsia="Calibri" w:hAnsi="Times New Roman" w:cs="Times New Roman"/>
          <w:sz w:val="24"/>
          <w:szCs w:val="24"/>
        </w:rPr>
        <w:t>-202</w:t>
      </w:r>
      <w:r w:rsidR="00EA1334">
        <w:rPr>
          <w:rFonts w:ascii="Times New Roman" w:eastAsia="Calibri" w:hAnsi="Times New Roman" w:cs="Times New Roman"/>
          <w:sz w:val="24"/>
          <w:szCs w:val="24"/>
        </w:rPr>
        <w:t>3</w:t>
      </w:r>
      <w:r w:rsidRPr="005B251E">
        <w:rPr>
          <w:rFonts w:ascii="Times New Roman" w:eastAsia="Calibri" w:hAnsi="Times New Roman" w:cs="Times New Roman"/>
          <w:sz w:val="24"/>
          <w:szCs w:val="24"/>
        </w:rPr>
        <w:t xml:space="preserve"> учебный год</w:t>
      </w:r>
    </w:p>
    <w:p w14:paraId="5794228F" w14:textId="77777777" w:rsidR="005B251E" w:rsidRPr="005B251E" w:rsidRDefault="005B251E" w:rsidP="005B251E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B251E">
        <w:rPr>
          <w:rFonts w:ascii="Times New Roman" w:eastAsia="Calibri" w:hAnsi="Times New Roman" w:cs="Times New Roman"/>
          <w:sz w:val="24"/>
          <w:szCs w:val="24"/>
        </w:rPr>
        <w:t>МУНИЦИПАЛЬНЫЙ ЭТАП</w:t>
      </w:r>
    </w:p>
    <w:p w14:paraId="68FEAFB9" w14:textId="77777777" w:rsidR="005B251E" w:rsidRPr="005B251E" w:rsidRDefault="005B251E" w:rsidP="005B251E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B251E">
        <w:rPr>
          <w:rFonts w:ascii="Times New Roman" w:eastAsia="Calibri" w:hAnsi="Times New Roman" w:cs="Times New Roman"/>
          <w:sz w:val="24"/>
          <w:szCs w:val="24"/>
        </w:rPr>
        <w:t>9 класс</w:t>
      </w:r>
    </w:p>
    <w:p w14:paraId="0DA83C01" w14:textId="77777777" w:rsidR="005B251E" w:rsidRPr="005B251E" w:rsidRDefault="005B251E" w:rsidP="005B251E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B251E">
        <w:rPr>
          <w:rFonts w:ascii="Times New Roman" w:eastAsia="Calibri" w:hAnsi="Times New Roman" w:cs="Times New Roman"/>
          <w:b/>
          <w:sz w:val="24"/>
          <w:szCs w:val="24"/>
        </w:rPr>
        <w:t>ТЕОРЕТИЧЕСКИЙ ТУР</w:t>
      </w:r>
    </w:p>
    <w:p w14:paraId="0A12A624" w14:textId="77777777" w:rsidR="005B251E" w:rsidRPr="005B251E" w:rsidRDefault="005B251E" w:rsidP="005B251E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87C7A44" w14:textId="77777777" w:rsidR="005B251E" w:rsidRPr="005B251E" w:rsidRDefault="005B251E" w:rsidP="005B25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251E">
        <w:rPr>
          <w:rFonts w:ascii="Times New Roman" w:eastAsia="Calibri" w:hAnsi="Times New Roman" w:cs="Times New Roman"/>
          <w:b/>
          <w:sz w:val="24"/>
          <w:szCs w:val="24"/>
        </w:rPr>
        <w:t>Время выполнения теоретического тура</w:t>
      </w:r>
      <w:r w:rsidRPr="005B251E">
        <w:rPr>
          <w:rFonts w:ascii="Times New Roman" w:eastAsia="Calibri" w:hAnsi="Times New Roman" w:cs="Times New Roman"/>
          <w:sz w:val="24"/>
          <w:szCs w:val="24"/>
        </w:rPr>
        <w:t xml:space="preserve"> - 90 минут</w:t>
      </w:r>
    </w:p>
    <w:p w14:paraId="2A6B253F" w14:textId="77777777" w:rsidR="005B251E" w:rsidRPr="005B251E" w:rsidRDefault="005B251E" w:rsidP="005B25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251E">
        <w:rPr>
          <w:rFonts w:ascii="Times New Roman" w:eastAsia="Calibri" w:hAnsi="Times New Roman" w:cs="Times New Roman"/>
          <w:b/>
          <w:sz w:val="24"/>
          <w:szCs w:val="24"/>
        </w:rPr>
        <w:t xml:space="preserve">Максимальное количество баллов – </w:t>
      </w:r>
      <w:r w:rsidRPr="005B251E">
        <w:rPr>
          <w:rFonts w:ascii="Times New Roman" w:eastAsia="Calibri" w:hAnsi="Times New Roman" w:cs="Times New Roman"/>
          <w:sz w:val="24"/>
          <w:szCs w:val="24"/>
        </w:rPr>
        <w:t>150</w:t>
      </w:r>
    </w:p>
    <w:p w14:paraId="6B80B19C" w14:textId="77777777" w:rsidR="005B251E" w:rsidRPr="005B251E" w:rsidRDefault="005B251E" w:rsidP="005B251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B251E">
        <w:rPr>
          <w:rFonts w:ascii="Times New Roman" w:eastAsia="Calibri" w:hAnsi="Times New Roman" w:cs="Times New Roman"/>
          <w:b/>
          <w:sz w:val="24"/>
          <w:szCs w:val="24"/>
        </w:rPr>
        <w:t xml:space="preserve">Фактическое количество баллов </w:t>
      </w:r>
      <w:r w:rsidRPr="005B251E">
        <w:rPr>
          <w:rFonts w:ascii="Times New Roman" w:eastAsia="Calibri" w:hAnsi="Times New Roman" w:cs="Times New Roman"/>
          <w:sz w:val="24"/>
          <w:szCs w:val="24"/>
        </w:rPr>
        <w:t>_______</w:t>
      </w:r>
      <w:r w:rsidRPr="005B251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432A91B4" w14:textId="77777777" w:rsidR="005B251E" w:rsidRPr="005B251E" w:rsidRDefault="005B251E" w:rsidP="005B251E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53246CBF" w14:textId="77777777" w:rsidR="005B251E" w:rsidRPr="005B251E" w:rsidRDefault="005B251E" w:rsidP="005B251E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B251E">
        <w:rPr>
          <w:rFonts w:ascii="Times New Roman" w:eastAsia="Calibri" w:hAnsi="Times New Roman" w:cs="Times New Roman"/>
          <w:b/>
          <w:i/>
          <w:sz w:val="24"/>
          <w:szCs w:val="24"/>
        </w:rPr>
        <w:t>Уважаемый участник олимпиады!</w:t>
      </w:r>
    </w:p>
    <w:p w14:paraId="376CCABB" w14:textId="77777777" w:rsidR="005B251E" w:rsidRPr="005B251E" w:rsidRDefault="005B251E" w:rsidP="005B251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251E">
        <w:rPr>
          <w:rFonts w:ascii="Times New Roman" w:eastAsia="Calibri" w:hAnsi="Times New Roman" w:cs="Times New Roman"/>
          <w:sz w:val="24"/>
          <w:szCs w:val="24"/>
        </w:rPr>
        <w:t>Вам предстоит выполнить теоретические задания (модуль 1) и тест (модуль 2).</w:t>
      </w:r>
    </w:p>
    <w:p w14:paraId="63AA3EA0" w14:textId="77777777" w:rsidR="005B251E" w:rsidRPr="005B251E" w:rsidRDefault="005B251E" w:rsidP="005B251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B251E">
        <w:rPr>
          <w:rFonts w:ascii="Times New Roman" w:eastAsia="Calibri" w:hAnsi="Times New Roman" w:cs="Times New Roman"/>
          <w:b/>
          <w:i/>
          <w:sz w:val="24"/>
          <w:szCs w:val="24"/>
        </w:rPr>
        <w:t>Выполнение теоретических заданий целесообразно организовать следующим образом:</w:t>
      </w:r>
    </w:p>
    <w:p w14:paraId="15316009" w14:textId="77777777" w:rsidR="005B251E" w:rsidRPr="005B251E" w:rsidRDefault="005B251E" w:rsidP="005B25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251E">
        <w:rPr>
          <w:rFonts w:ascii="Times New Roman" w:eastAsia="Calibri" w:hAnsi="Times New Roman" w:cs="Times New Roman"/>
          <w:sz w:val="24"/>
          <w:szCs w:val="24"/>
        </w:rPr>
        <w:t>- не спеша, внимательно прочитайте задание и определите наиболее верный и полный ответ;</w:t>
      </w:r>
    </w:p>
    <w:p w14:paraId="223DFFEE" w14:textId="77777777" w:rsidR="005B251E" w:rsidRPr="005B251E" w:rsidRDefault="005B251E" w:rsidP="005B25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251E">
        <w:rPr>
          <w:rFonts w:ascii="Times New Roman" w:eastAsia="Calibri" w:hAnsi="Times New Roman" w:cs="Times New Roman"/>
          <w:sz w:val="24"/>
          <w:szCs w:val="24"/>
        </w:rPr>
        <w:t>- отвечая на вопрос, обдумайте и сформулируйте конкретный ответ только на поставленный вопрос;</w:t>
      </w:r>
    </w:p>
    <w:p w14:paraId="3F900BF4" w14:textId="77777777" w:rsidR="005B251E" w:rsidRPr="005B251E" w:rsidRDefault="005B251E" w:rsidP="005B25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251E">
        <w:rPr>
          <w:rFonts w:ascii="Times New Roman" w:eastAsia="Calibri" w:hAnsi="Times New Roman" w:cs="Times New Roman"/>
          <w:sz w:val="24"/>
          <w:szCs w:val="24"/>
        </w:rPr>
        <w:t>- 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</w:t>
      </w:r>
    </w:p>
    <w:p w14:paraId="142755DA" w14:textId="77777777" w:rsidR="005B251E" w:rsidRPr="005B251E" w:rsidRDefault="005B251E" w:rsidP="005B25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251E">
        <w:rPr>
          <w:rFonts w:ascii="Times New Roman" w:eastAsia="Calibri" w:hAnsi="Times New Roman" w:cs="Times New Roman"/>
          <w:sz w:val="24"/>
          <w:szCs w:val="24"/>
        </w:rPr>
        <w:t>- 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</w:t>
      </w:r>
    </w:p>
    <w:p w14:paraId="4415473D" w14:textId="77777777" w:rsidR="005B251E" w:rsidRPr="005B251E" w:rsidRDefault="005B251E" w:rsidP="005B25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251E">
        <w:rPr>
          <w:rFonts w:ascii="Times New Roman" w:eastAsia="Calibri" w:hAnsi="Times New Roman" w:cs="Times New Roman"/>
          <w:sz w:val="24"/>
          <w:szCs w:val="24"/>
        </w:rPr>
        <w:t xml:space="preserve">- после выполнения всех предложенных заданий еще раз удостоверьтесь в правильности выбранных Вами ответов и решений. </w:t>
      </w:r>
    </w:p>
    <w:p w14:paraId="7F5ACE17" w14:textId="77777777" w:rsidR="005B251E" w:rsidRPr="005B251E" w:rsidRDefault="005B251E" w:rsidP="005B251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B251E">
        <w:rPr>
          <w:rFonts w:ascii="Times New Roman" w:eastAsia="Calibri" w:hAnsi="Times New Roman" w:cs="Times New Roman"/>
          <w:b/>
          <w:i/>
          <w:sz w:val="24"/>
          <w:szCs w:val="24"/>
        </w:rPr>
        <w:t>Выполнение теста (модуля 2) целесообразно организовать следующим образом:</w:t>
      </w:r>
    </w:p>
    <w:p w14:paraId="59A14DE0" w14:textId="77777777" w:rsidR="005B251E" w:rsidRPr="005B251E" w:rsidRDefault="005B251E" w:rsidP="005B25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251E">
        <w:rPr>
          <w:rFonts w:ascii="Times New Roman" w:eastAsia="Calibri" w:hAnsi="Times New Roman" w:cs="Times New Roman"/>
          <w:sz w:val="24"/>
          <w:szCs w:val="24"/>
        </w:rPr>
        <w:t>- не спеша, внимательно прочитайте тестовое задание;</w:t>
      </w:r>
    </w:p>
    <w:p w14:paraId="1C357E97" w14:textId="77777777" w:rsidR="005B251E" w:rsidRPr="005B251E" w:rsidRDefault="005B251E" w:rsidP="005B25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251E">
        <w:rPr>
          <w:rFonts w:ascii="Times New Roman" w:eastAsia="Calibri" w:hAnsi="Times New Roman" w:cs="Times New Roman"/>
          <w:sz w:val="24"/>
          <w:szCs w:val="24"/>
        </w:rPr>
        <w:t>- определите, какой из предложенных вариантов ответа (в случае их наличия) наиболее верный и полный;</w:t>
      </w:r>
    </w:p>
    <w:p w14:paraId="4B463621" w14:textId="77777777" w:rsidR="005B251E" w:rsidRPr="005B251E" w:rsidRDefault="005B251E" w:rsidP="005B25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251E">
        <w:rPr>
          <w:rFonts w:ascii="Times New Roman" w:eastAsia="Calibri" w:hAnsi="Times New Roman" w:cs="Times New Roman"/>
          <w:sz w:val="24"/>
          <w:szCs w:val="24"/>
        </w:rPr>
        <w:t>- напишите ответ (на задания со свободным ответом) либо букву, цифру, соответствующую выбранному Вами ответу (на задания с выбором ответа из предложенных);</w:t>
      </w:r>
    </w:p>
    <w:p w14:paraId="5F977092" w14:textId="77777777" w:rsidR="005B251E" w:rsidRPr="005B251E" w:rsidRDefault="005B251E" w:rsidP="005B25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251E">
        <w:rPr>
          <w:rFonts w:ascii="Times New Roman" w:eastAsia="Calibri" w:hAnsi="Times New Roman" w:cs="Times New Roman"/>
          <w:sz w:val="24"/>
          <w:szCs w:val="24"/>
        </w:rPr>
        <w:t>- продолжайте, таким образом, работу до завершения выполнения заданий;</w:t>
      </w:r>
    </w:p>
    <w:p w14:paraId="4FC6700C" w14:textId="77777777" w:rsidR="005B251E" w:rsidRPr="005B251E" w:rsidRDefault="005B251E" w:rsidP="005B25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251E">
        <w:rPr>
          <w:rFonts w:ascii="Times New Roman" w:eastAsia="Calibri" w:hAnsi="Times New Roman" w:cs="Times New Roman"/>
          <w:sz w:val="24"/>
          <w:szCs w:val="24"/>
        </w:rPr>
        <w:t>- после выполнения всех предложенных заданий еще раз удостоверьтесь в правильности ваших ответов;</w:t>
      </w:r>
    </w:p>
    <w:p w14:paraId="0AC5627D" w14:textId="77777777" w:rsidR="005B251E" w:rsidRPr="005B251E" w:rsidRDefault="005B251E" w:rsidP="005B25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251E">
        <w:rPr>
          <w:rFonts w:ascii="Times New Roman" w:eastAsia="Calibri" w:hAnsi="Times New Roman" w:cs="Times New Roman"/>
          <w:sz w:val="24"/>
          <w:szCs w:val="24"/>
        </w:rPr>
        <w:t>- если потребуется корректировка выбранного Вами варианта ответа, то неправильный вариант ответа зачеркните крестиком и рядом напишите новый.</w:t>
      </w:r>
    </w:p>
    <w:p w14:paraId="51601EFD" w14:textId="77777777" w:rsidR="005B251E" w:rsidRPr="005B251E" w:rsidRDefault="005B251E" w:rsidP="005B25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251E">
        <w:rPr>
          <w:rFonts w:ascii="Times New Roman" w:eastAsia="Calibri" w:hAnsi="Times New Roman" w:cs="Times New Roman"/>
          <w:sz w:val="24"/>
          <w:szCs w:val="24"/>
        </w:rPr>
        <w:t>ответов, чем предусмотрено в задании (в том числе правильные ответы) или все ответы.</w:t>
      </w:r>
    </w:p>
    <w:p w14:paraId="6F91B7FC" w14:textId="77777777" w:rsidR="005B251E" w:rsidRPr="005B251E" w:rsidRDefault="005B251E" w:rsidP="005B251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251E">
        <w:rPr>
          <w:rFonts w:ascii="Times New Roman" w:eastAsia="Calibri" w:hAnsi="Times New Roman" w:cs="Times New Roman"/>
          <w:sz w:val="24"/>
          <w:szCs w:val="24"/>
        </w:rPr>
        <w:t>Задание теоретического тура считается выполненным, если Вы вовремя сдаете его</w:t>
      </w:r>
    </w:p>
    <w:p w14:paraId="444C23DA" w14:textId="77777777" w:rsidR="005B251E" w:rsidRPr="005B251E" w:rsidRDefault="005B251E" w:rsidP="005B25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251E">
        <w:rPr>
          <w:rFonts w:ascii="Times New Roman" w:eastAsia="Calibri" w:hAnsi="Times New Roman" w:cs="Times New Roman"/>
          <w:sz w:val="24"/>
          <w:szCs w:val="24"/>
        </w:rPr>
        <w:t>членам жюри.</w:t>
      </w:r>
    </w:p>
    <w:p w14:paraId="38082BDA" w14:textId="77777777" w:rsidR="005B251E" w:rsidRPr="005B251E" w:rsidRDefault="005B251E" w:rsidP="005B251E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C8712E1" w14:textId="77777777" w:rsidR="005B251E" w:rsidRPr="005B251E" w:rsidRDefault="005B251E" w:rsidP="005B251E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4EBFC8E" w14:textId="77777777" w:rsidR="005B251E" w:rsidRPr="005B251E" w:rsidRDefault="005B251E" w:rsidP="005B251E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C44C3FA" w14:textId="77777777" w:rsidR="005B251E" w:rsidRPr="005B251E" w:rsidRDefault="005B251E" w:rsidP="005B251E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51F3957" w14:textId="77777777" w:rsidR="005B251E" w:rsidRPr="005B251E" w:rsidRDefault="005B251E" w:rsidP="005B251E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9E7B19F" w14:textId="77777777" w:rsidR="005B251E" w:rsidRPr="005B251E" w:rsidRDefault="005B251E" w:rsidP="005B251E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895F3B5" w14:textId="77777777" w:rsidR="005B251E" w:rsidRPr="005B251E" w:rsidRDefault="005B251E" w:rsidP="005B25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B251E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ТЕОРЕТИЧЕСКИЕ ЗАДАНИЯ (МОДУЛЬ 1)</w:t>
      </w:r>
    </w:p>
    <w:p w14:paraId="0F29A841" w14:textId="77777777" w:rsidR="000911F9" w:rsidRDefault="009A55A8" w:rsidP="009A55A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F4FBA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2F4FBA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14:paraId="43277C7B" w14:textId="3EE26AD8" w:rsidR="009A55A8" w:rsidRPr="002F4FBA" w:rsidRDefault="009A55A8" w:rsidP="009A55A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F4FBA">
        <w:rPr>
          <w:rFonts w:ascii="Times New Roman" w:hAnsi="Times New Roman" w:cs="Times New Roman"/>
          <w:b/>
          <w:sz w:val="24"/>
          <w:szCs w:val="24"/>
        </w:rPr>
        <w:t>Напишите названия всех узлов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2"/>
        <w:gridCol w:w="4783"/>
      </w:tblGrid>
      <w:tr w:rsidR="009A55A8" w:rsidRPr="002F4FBA" w14:paraId="2116C1F3" w14:textId="77777777" w:rsidTr="00163694">
        <w:tc>
          <w:tcPr>
            <w:tcW w:w="4562" w:type="dxa"/>
            <w:shd w:val="clear" w:color="auto" w:fill="auto"/>
          </w:tcPr>
          <w:p w14:paraId="5CDF5CD7" w14:textId="77777777" w:rsidR="009A55A8" w:rsidRPr="002F4FBA" w:rsidRDefault="009A55A8" w:rsidP="001636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2F4FB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Название</w:t>
            </w:r>
          </w:p>
        </w:tc>
        <w:tc>
          <w:tcPr>
            <w:tcW w:w="4783" w:type="dxa"/>
            <w:shd w:val="clear" w:color="auto" w:fill="auto"/>
          </w:tcPr>
          <w:p w14:paraId="7FF97BFE" w14:textId="77777777" w:rsidR="009A55A8" w:rsidRPr="002F4FBA" w:rsidRDefault="009A55A8" w:rsidP="001636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2F4FB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Изображение узла</w:t>
            </w:r>
          </w:p>
        </w:tc>
      </w:tr>
      <w:tr w:rsidR="009A55A8" w:rsidRPr="002F4FBA" w14:paraId="379A9FAD" w14:textId="77777777" w:rsidTr="00163694">
        <w:tc>
          <w:tcPr>
            <w:tcW w:w="4562" w:type="dxa"/>
            <w:shd w:val="clear" w:color="auto" w:fill="auto"/>
          </w:tcPr>
          <w:p w14:paraId="011B58BB" w14:textId="025A2312" w:rsidR="009A55A8" w:rsidRPr="002F4FBA" w:rsidRDefault="009A55A8" w:rsidP="00163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3" w:type="dxa"/>
            <w:shd w:val="clear" w:color="auto" w:fill="auto"/>
          </w:tcPr>
          <w:p w14:paraId="11279C0F" w14:textId="77777777" w:rsidR="009A55A8" w:rsidRPr="002F4FBA" w:rsidRDefault="009A55A8" w:rsidP="00163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F4FB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C7366E6" wp14:editId="623F42EB">
                  <wp:extent cx="1581150" cy="912202"/>
                  <wp:effectExtent l="0" t="0" r="0" b="254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6572" cy="915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55A8" w:rsidRPr="002F4FBA" w14:paraId="11E4AE8B" w14:textId="77777777" w:rsidTr="00163694">
        <w:tc>
          <w:tcPr>
            <w:tcW w:w="4562" w:type="dxa"/>
            <w:shd w:val="clear" w:color="auto" w:fill="auto"/>
          </w:tcPr>
          <w:p w14:paraId="41EC85FA" w14:textId="57002CC0" w:rsidR="009A55A8" w:rsidRPr="002F4FBA" w:rsidRDefault="009A55A8" w:rsidP="00163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3" w:type="dxa"/>
            <w:shd w:val="clear" w:color="auto" w:fill="auto"/>
          </w:tcPr>
          <w:p w14:paraId="29DCACFA" w14:textId="77777777" w:rsidR="009A55A8" w:rsidRPr="002F4FBA" w:rsidRDefault="009A55A8" w:rsidP="00163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F4FB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FF72882" wp14:editId="37D9D5B9">
                  <wp:extent cx="2114550" cy="554982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1528" cy="559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55A8" w:rsidRPr="002F4FBA" w14:paraId="5CFE5163" w14:textId="77777777" w:rsidTr="00163694">
        <w:tc>
          <w:tcPr>
            <w:tcW w:w="4562" w:type="dxa"/>
            <w:shd w:val="clear" w:color="auto" w:fill="auto"/>
          </w:tcPr>
          <w:p w14:paraId="0D08B50F" w14:textId="3CC198F8" w:rsidR="009A55A8" w:rsidRPr="002F4FBA" w:rsidRDefault="009A55A8" w:rsidP="00163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3" w:type="dxa"/>
            <w:shd w:val="clear" w:color="auto" w:fill="auto"/>
          </w:tcPr>
          <w:p w14:paraId="2216BA85" w14:textId="77777777" w:rsidR="009A55A8" w:rsidRPr="002F4FBA" w:rsidRDefault="009A55A8" w:rsidP="00163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F4FB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AE8F386" wp14:editId="15D322F0">
                  <wp:extent cx="1524000" cy="78336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0888" cy="7920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55A8" w:rsidRPr="002F4FBA" w14:paraId="0AAB96A9" w14:textId="77777777" w:rsidTr="00163694">
        <w:tc>
          <w:tcPr>
            <w:tcW w:w="4562" w:type="dxa"/>
            <w:shd w:val="clear" w:color="auto" w:fill="auto"/>
          </w:tcPr>
          <w:p w14:paraId="23853156" w14:textId="6A163D0E" w:rsidR="009A55A8" w:rsidRPr="002F4FBA" w:rsidRDefault="009A55A8" w:rsidP="00163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3" w:type="dxa"/>
            <w:shd w:val="clear" w:color="auto" w:fill="auto"/>
          </w:tcPr>
          <w:p w14:paraId="380E9B08" w14:textId="77777777" w:rsidR="009A55A8" w:rsidRDefault="009A55A8" w:rsidP="00163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F4FB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FF0210F" wp14:editId="1A312E6B">
                  <wp:extent cx="1867091" cy="77152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3238" cy="774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7C27913" w14:textId="64B61348" w:rsidR="000911F9" w:rsidRPr="002F4FBA" w:rsidRDefault="000911F9" w:rsidP="00163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55A8" w:rsidRPr="002F4FBA" w14:paraId="2678C28E" w14:textId="77777777" w:rsidTr="00163694">
        <w:tc>
          <w:tcPr>
            <w:tcW w:w="4562" w:type="dxa"/>
            <w:shd w:val="clear" w:color="auto" w:fill="auto"/>
          </w:tcPr>
          <w:p w14:paraId="73BF932E" w14:textId="72312F8E" w:rsidR="009A55A8" w:rsidRPr="002F4FBA" w:rsidRDefault="009A55A8" w:rsidP="00163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3" w:type="dxa"/>
            <w:shd w:val="clear" w:color="auto" w:fill="auto"/>
          </w:tcPr>
          <w:p w14:paraId="177E37FC" w14:textId="77777777" w:rsidR="009A55A8" w:rsidRDefault="009A55A8" w:rsidP="00163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14:paraId="73FB76B0" w14:textId="77777777" w:rsidR="009A55A8" w:rsidRDefault="009A55A8" w:rsidP="00163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F4FB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BCE7CE9" wp14:editId="5DA5DE01">
                  <wp:extent cx="923925" cy="1241754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5496" cy="1257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0368427" w14:textId="235E4EA3" w:rsidR="000911F9" w:rsidRPr="002F4FBA" w:rsidRDefault="000911F9" w:rsidP="0016369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1CC9B21" w14:textId="77777777" w:rsidR="009A55A8" w:rsidRPr="00AF1AB9" w:rsidRDefault="009A55A8" w:rsidP="009A55A8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Hlk116033337"/>
      <w:r w:rsidRPr="00AF1AB9">
        <w:rPr>
          <w:rFonts w:ascii="Times New Roman" w:eastAsia="Calibri" w:hAnsi="Times New Roman" w:cs="Times New Roman"/>
          <w:b/>
          <w:sz w:val="24"/>
          <w:szCs w:val="24"/>
        </w:rPr>
        <w:t xml:space="preserve">Максимум за задание – </w:t>
      </w:r>
      <w:r w:rsidRPr="000730C2">
        <w:rPr>
          <w:rFonts w:ascii="Times New Roman" w:eastAsia="Calibri" w:hAnsi="Times New Roman" w:cs="Times New Roman"/>
          <w:b/>
          <w:sz w:val="24"/>
          <w:szCs w:val="24"/>
        </w:rPr>
        <w:t>15</w:t>
      </w:r>
      <w:r w:rsidRPr="00AF1AB9">
        <w:rPr>
          <w:rFonts w:ascii="Times New Roman" w:eastAsia="Calibri" w:hAnsi="Times New Roman" w:cs="Times New Roman"/>
          <w:b/>
          <w:sz w:val="24"/>
          <w:szCs w:val="24"/>
        </w:rPr>
        <w:t xml:space="preserve"> баллов</w:t>
      </w:r>
    </w:p>
    <w:p w14:paraId="18616127" w14:textId="77777777" w:rsidR="009A55A8" w:rsidRDefault="009A55A8" w:rsidP="009A55A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F1AB9">
        <w:rPr>
          <w:rFonts w:ascii="Times New Roman" w:eastAsia="Calibri" w:hAnsi="Times New Roman" w:cs="Times New Roman"/>
          <w:b/>
          <w:sz w:val="24"/>
          <w:szCs w:val="24"/>
        </w:rPr>
        <w:t xml:space="preserve">Фактический балл </w:t>
      </w:r>
      <w:r w:rsidRPr="00AF1AB9">
        <w:rPr>
          <w:rFonts w:ascii="Times New Roman" w:eastAsia="Calibri" w:hAnsi="Times New Roman" w:cs="Times New Roman"/>
          <w:sz w:val="24"/>
          <w:szCs w:val="24"/>
        </w:rPr>
        <w:t>___________</w:t>
      </w:r>
      <w:bookmarkEnd w:id="0"/>
    </w:p>
    <w:p w14:paraId="18824008" w14:textId="77777777" w:rsidR="009A55A8" w:rsidRDefault="009A55A8" w:rsidP="009A55A8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5BE348F" w14:textId="6AD8C173" w:rsidR="005B251E" w:rsidRPr="005B251E" w:rsidRDefault="005B251E" w:rsidP="000911F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B251E">
        <w:rPr>
          <w:rFonts w:ascii="Times New Roman" w:eastAsia="Calibri" w:hAnsi="Times New Roman" w:cs="Times New Roman"/>
          <w:b/>
          <w:sz w:val="24"/>
          <w:szCs w:val="24"/>
        </w:rPr>
        <w:t>Задание 2.</w:t>
      </w:r>
    </w:p>
    <w:p w14:paraId="7E322681" w14:textId="77777777" w:rsidR="009A55A8" w:rsidRDefault="009A55A8" w:rsidP="005B251E">
      <w:pPr>
        <w:spacing w:after="0" w:line="240" w:lineRule="auto"/>
        <w:jc w:val="both"/>
        <w:rPr>
          <w:b/>
          <w:bCs/>
          <w:sz w:val="23"/>
          <w:szCs w:val="23"/>
        </w:rPr>
      </w:pPr>
    </w:p>
    <w:p w14:paraId="3084DCB1" w14:textId="097A6ECE" w:rsidR="009A55A8" w:rsidRPr="000911F9" w:rsidRDefault="009A55A8" w:rsidP="005B25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11F9">
        <w:rPr>
          <w:rFonts w:ascii="Times New Roman" w:hAnsi="Times New Roman" w:cs="Times New Roman"/>
          <w:b/>
          <w:bCs/>
          <w:sz w:val="24"/>
          <w:szCs w:val="24"/>
        </w:rPr>
        <w:t>Дайте характеристику лесного древостоя в соответствии с приведённым</w:t>
      </w:r>
      <w:r w:rsidR="006D509A" w:rsidRPr="000911F9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0911F9">
        <w:rPr>
          <w:rFonts w:ascii="Times New Roman" w:hAnsi="Times New Roman" w:cs="Times New Roman"/>
          <w:b/>
          <w:bCs/>
          <w:sz w:val="24"/>
          <w:szCs w:val="24"/>
        </w:rPr>
        <w:t xml:space="preserve"> ниже изображени</w:t>
      </w:r>
      <w:r w:rsidR="006D509A" w:rsidRPr="000911F9"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Pr="000911F9"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="006D509A" w:rsidRPr="000911F9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0911F9">
        <w:rPr>
          <w:rFonts w:ascii="Times New Roman" w:hAnsi="Times New Roman" w:cs="Times New Roman"/>
          <w:b/>
          <w:bCs/>
          <w:sz w:val="24"/>
          <w:szCs w:val="24"/>
        </w:rPr>
        <w:t xml:space="preserve"> (условным</w:t>
      </w:r>
      <w:r w:rsidR="00E767FA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0911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B2745" w:rsidRPr="000911F9">
        <w:rPr>
          <w:rFonts w:ascii="Times New Roman" w:hAnsi="Times New Roman" w:cs="Times New Roman"/>
          <w:b/>
          <w:bCs/>
          <w:sz w:val="24"/>
          <w:szCs w:val="24"/>
        </w:rPr>
        <w:t>обозначениям</w:t>
      </w:r>
      <w:r w:rsidR="004B2745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0911F9">
        <w:rPr>
          <w:rFonts w:ascii="Times New Roman" w:hAnsi="Times New Roman" w:cs="Times New Roman"/>
          <w:b/>
          <w:bCs/>
          <w:sz w:val="24"/>
          <w:szCs w:val="24"/>
        </w:rPr>
        <w:t>).</w:t>
      </w:r>
    </w:p>
    <w:p w14:paraId="0EA678E6" w14:textId="2AC8E7C1" w:rsidR="006D509A" w:rsidRPr="000911F9" w:rsidRDefault="006D509A" w:rsidP="006D509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911F9">
        <w:rPr>
          <w:rFonts w:ascii="Times New Roman" w:eastAsia="Calibri" w:hAnsi="Times New Roman" w:cs="Times New Roman"/>
          <w:b/>
          <w:sz w:val="24"/>
          <w:szCs w:val="24"/>
        </w:rPr>
        <w:t xml:space="preserve">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6D509A" w:rsidRPr="000911F9" w14:paraId="1B7B6E7A" w14:textId="77777777" w:rsidTr="006D509A">
        <w:tc>
          <w:tcPr>
            <w:tcW w:w="4672" w:type="dxa"/>
          </w:tcPr>
          <w:p w14:paraId="187F4BB7" w14:textId="5C8BA7FE" w:rsidR="006D509A" w:rsidRPr="000911F9" w:rsidRDefault="006D509A" w:rsidP="006D509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911F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</w:t>
            </w:r>
            <w:r w:rsidRPr="000911F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25F7F49" wp14:editId="78DF54E6">
                  <wp:extent cx="1428750" cy="742950"/>
                  <wp:effectExtent l="0" t="0" r="0" b="0"/>
                  <wp:docPr id="14" name="Рисунок 14" descr="Условные знаки для топографических планов - Растительность | geosar.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Условные знаки для топографических планов - Растительность | geosar.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6906" cy="7523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14:paraId="6688719C" w14:textId="63FA42E2" w:rsidR="006D509A" w:rsidRPr="000911F9" w:rsidRDefault="006D509A" w:rsidP="006D509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D509A" w:rsidRPr="000911F9" w14:paraId="776FE298" w14:textId="77777777" w:rsidTr="006D509A">
        <w:tc>
          <w:tcPr>
            <w:tcW w:w="4672" w:type="dxa"/>
          </w:tcPr>
          <w:p w14:paraId="1D7B043E" w14:textId="77777777" w:rsidR="006D509A" w:rsidRPr="000911F9" w:rsidRDefault="006D509A" w:rsidP="006D5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1F9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14:paraId="1F221E00" w14:textId="67990308" w:rsidR="006D509A" w:rsidRPr="000911F9" w:rsidRDefault="006D509A" w:rsidP="006D5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1F9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0911F9">
              <w:rPr>
                <w:rFonts w:ascii="Times New Roman" w:hAnsi="Times New Roman" w:cs="Times New Roman"/>
                <w:sz w:val="24"/>
                <w:szCs w:val="24"/>
              </w:rPr>
              <w:object w:dxaOrig="1980" w:dyaOrig="1185" w14:anchorId="2D0988C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pt;height:59.4pt" o:ole="">
                  <v:imagedata r:id="rId13" o:title=""/>
                </v:shape>
                <o:OLEObject Type="Embed" ProgID="PBrush" ShapeID="_x0000_i1025" DrawAspect="Content" ObjectID="_1730835463" r:id="rId14"/>
              </w:object>
            </w:r>
          </w:p>
          <w:p w14:paraId="6949FB03" w14:textId="058374BD" w:rsidR="006D509A" w:rsidRPr="000911F9" w:rsidRDefault="006D509A" w:rsidP="006D509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14:paraId="562F80E0" w14:textId="12E4D250" w:rsidR="006D509A" w:rsidRPr="000911F9" w:rsidRDefault="006D509A" w:rsidP="006D509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516F1D28" w14:textId="037B72A3" w:rsidR="006D509A" w:rsidRPr="00AF1AB9" w:rsidRDefault="006D509A" w:rsidP="006D509A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                               </w:t>
      </w:r>
      <w:r w:rsidRPr="00AF1AB9">
        <w:rPr>
          <w:rFonts w:ascii="Times New Roman" w:eastAsia="Calibri" w:hAnsi="Times New Roman" w:cs="Times New Roman"/>
          <w:b/>
          <w:sz w:val="24"/>
          <w:szCs w:val="24"/>
        </w:rPr>
        <w:t xml:space="preserve">Максимум за задание – </w:t>
      </w:r>
      <w:r w:rsidRPr="000730C2">
        <w:rPr>
          <w:rFonts w:ascii="Times New Roman" w:eastAsia="Calibri" w:hAnsi="Times New Roman" w:cs="Times New Roman"/>
          <w:b/>
          <w:sz w:val="24"/>
          <w:szCs w:val="24"/>
        </w:rPr>
        <w:t>16</w:t>
      </w:r>
      <w:r w:rsidRPr="00AF1AB9">
        <w:rPr>
          <w:rFonts w:ascii="Times New Roman" w:eastAsia="Calibri" w:hAnsi="Times New Roman" w:cs="Times New Roman"/>
          <w:b/>
          <w:sz w:val="24"/>
          <w:szCs w:val="24"/>
        </w:rPr>
        <w:t xml:space="preserve"> баллов</w:t>
      </w:r>
    </w:p>
    <w:p w14:paraId="2EBE7168" w14:textId="39615A27" w:rsidR="006D509A" w:rsidRDefault="006D509A" w:rsidP="006D509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F1AB9">
        <w:rPr>
          <w:rFonts w:ascii="Times New Roman" w:eastAsia="Calibri" w:hAnsi="Times New Roman" w:cs="Times New Roman"/>
          <w:b/>
          <w:sz w:val="24"/>
          <w:szCs w:val="24"/>
        </w:rPr>
        <w:t xml:space="preserve">Фактический балл </w:t>
      </w:r>
      <w:r w:rsidRPr="00AF1AB9">
        <w:rPr>
          <w:rFonts w:ascii="Times New Roman" w:eastAsia="Calibri" w:hAnsi="Times New Roman" w:cs="Times New Roman"/>
          <w:sz w:val="24"/>
          <w:szCs w:val="24"/>
        </w:rPr>
        <w:t>___________</w:t>
      </w:r>
    </w:p>
    <w:p w14:paraId="66CC6EB8" w14:textId="4BC07FE8" w:rsidR="000911F9" w:rsidRDefault="000911F9" w:rsidP="006D509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32F7B2CF" w14:textId="77777777" w:rsidR="000911F9" w:rsidRDefault="000911F9" w:rsidP="006D509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0E81627B" w14:textId="73FBF23B" w:rsidR="000911F9" w:rsidRPr="00B7582D" w:rsidRDefault="000911F9" w:rsidP="000911F9">
      <w:pPr>
        <w:rPr>
          <w:rFonts w:ascii="Times New Roman" w:hAnsi="Times New Roman" w:cs="Times New Roman"/>
          <w:b/>
          <w:sz w:val="24"/>
          <w:szCs w:val="24"/>
        </w:rPr>
      </w:pPr>
      <w:r w:rsidRPr="00AF1AB9">
        <w:rPr>
          <w:rFonts w:ascii="Times New Roman" w:hAnsi="Times New Roman" w:cs="Times New Roman"/>
          <w:b/>
        </w:rPr>
        <w:t xml:space="preserve">Задание </w:t>
      </w:r>
      <w:r>
        <w:rPr>
          <w:rFonts w:ascii="Times New Roman" w:hAnsi="Times New Roman" w:cs="Times New Roman"/>
          <w:b/>
        </w:rPr>
        <w:t>3 Напишите н</w:t>
      </w:r>
      <w:r w:rsidRPr="00B7582D">
        <w:rPr>
          <w:rFonts w:ascii="Times New Roman" w:hAnsi="Times New Roman" w:cs="Times New Roman"/>
          <w:b/>
          <w:sz w:val="24"/>
          <w:szCs w:val="24"/>
        </w:rPr>
        <w:t>азвание гриба</w:t>
      </w:r>
      <w:r>
        <w:rPr>
          <w:rFonts w:ascii="Times New Roman" w:hAnsi="Times New Roman" w:cs="Times New Roman"/>
          <w:b/>
          <w:sz w:val="24"/>
          <w:szCs w:val="24"/>
        </w:rPr>
        <w:t>, и обозначьте знаком «+»</w:t>
      </w:r>
      <w:r w:rsidR="006738C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съедобные грибы, а знаком «-» ядовитые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94"/>
        <w:gridCol w:w="2031"/>
        <w:gridCol w:w="2031"/>
      </w:tblGrid>
      <w:tr w:rsidR="000911F9" w:rsidRPr="008D244A" w14:paraId="278DB6C6" w14:textId="5BDF8DEC" w:rsidTr="005239A0">
        <w:trPr>
          <w:trHeight w:val="339"/>
        </w:trPr>
        <w:tc>
          <w:tcPr>
            <w:tcW w:w="5194" w:type="dxa"/>
            <w:shd w:val="clear" w:color="auto" w:fill="auto"/>
          </w:tcPr>
          <w:p w14:paraId="14ABC288" w14:textId="77777777" w:rsidR="000911F9" w:rsidRPr="008D244A" w:rsidRDefault="000911F9" w:rsidP="0016369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244A">
              <w:rPr>
                <w:rFonts w:ascii="Times New Roman" w:eastAsia="Calibri" w:hAnsi="Times New Roman" w:cs="Times New Roman"/>
                <w:sz w:val="28"/>
                <w:szCs w:val="28"/>
              </w:rPr>
              <w:t>Изображение гриба</w:t>
            </w:r>
          </w:p>
        </w:tc>
        <w:tc>
          <w:tcPr>
            <w:tcW w:w="2031" w:type="dxa"/>
            <w:shd w:val="clear" w:color="auto" w:fill="auto"/>
          </w:tcPr>
          <w:p w14:paraId="1C529794" w14:textId="77777777" w:rsidR="000911F9" w:rsidRPr="008D244A" w:rsidRDefault="000911F9" w:rsidP="0016369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244A">
              <w:rPr>
                <w:rFonts w:ascii="Times New Roman" w:eastAsia="Calibri" w:hAnsi="Times New Roman" w:cs="Times New Roman"/>
                <w:sz w:val="28"/>
                <w:szCs w:val="28"/>
              </w:rPr>
              <w:t>Название</w:t>
            </w:r>
          </w:p>
        </w:tc>
        <w:tc>
          <w:tcPr>
            <w:tcW w:w="2031" w:type="dxa"/>
          </w:tcPr>
          <w:p w14:paraId="2A5485B4" w14:textId="2D1D876B" w:rsidR="000911F9" w:rsidRPr="008D244A" w:rsidRDefault="000911F9" w:rsidP="0016369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Ядовитый или съедобный</w:t>
            </w:r>
          </w:p>
        </w:tc>
      </w:tr>
      <w:tr w:rsidR="000911F9" w:rsidRPr="008D244A" w14:paraId="75597A02" w14:textId="079A249C" w:rsidTr="005239A0">
        <w:trPr>
          <w:trHeight w:val="1400"/>
        </w:trPr>
        <w:tc>
          <w:tcPr>
            <w:tcW w:w="5194" w:type="dxa"/>
            <w:shd w:val="clear" w:color="auto" w:fill="auto"/>
          </w:tcPr>
          <w:p w14:paraId="02A991A4" w14:textId="77777777" w:rsidR="000911F9" w:rsidRPr="008D244A" w:rsidRDefault="000911F9" w:rsidP="0016369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  <w:r w:rsidRPr="008D244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8C9FB3C" wp14:editId="37B7F63A">
                  <wp:extent cx="1076325" cy="867583"/>
                  <wp:effectExtent l="0" t="0" r="0" b="889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834" t="11482" r="19331" b="700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2171" cy="872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1" w:type="dxa"/>
            <w:shd w:val="clear" w:color="auto" w:fill="auto"/>
          </w:tcPr>
          <w:p w14:paraId="3E44ED89" w14:textId="3C30CB53" w:rsidR="000911F9" w:rsidRPr="008D244A" w:rsidRDefault="000911F9" w:rsidP="0016369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31" w:type="dxa"/>
          </w:tcPr>
          <w:p w14:paraId="3F7B1C76" w14:textId="0941CBB6" w:rsidR="000911F9" w:rsidRPr="008D244A" w:rsidRDefault="000911F9" w:rsidP="0016369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911F9" w:rsidRPr="008D244A" w14:paraId="0B5BDB55" w14:textId="70FF9FA6" w:rsidTr="005239A0">
        <w:trPr>
          <w:trHeight w:val="1301"/>
        </w:trPr>
        <w:tc>
          <w:tcPr>
            <w:tcW w:w="5194" w:type="dxa"/>
            <w:shd w:val="clear" w:color="auto" w:fill="auto"/>
          </w:tcPr>
          <w:p w14:paraId="04AA9C63" w14:textId="77777777" w:rsidR="000911F9" w:rsidRPr="008D244A" w:rsidRDefault="000911F9" w:rsidP="0016369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  <w:r w:rsidRPr="008D244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76DE936" wp14:editId="3E9883CD">
                  <wp:extent cx="1076325" cy="807244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7" t="12489" r="67091" b="692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1366" cy="81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1" w:type="dxa"/>
            <w:shd w:val="clear" w:color="auto" w:fill="auto"/>
          </w:tcPr>
          <w:p w14:paraId="203E269B" w14:textId="72891CE1" w:rsidR="000911F9" w:rsidRPr="008D244A" w:rsidRDefault="000911F9" w:rsidP="0016369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31" w:type="dxa"/>
          </w:tcPr>
          <w:p w14:paraId="199C99C5" w14:textId="36F5108F" w:rsidR="000911F9" w:rsidRPr="008D244A" w:rsidRDefault="000911F9" w:rsidP="0016369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911F9" w:rsidRPr="008D244A" w14:paraId="58D7D3E4" w14:textId="27C3D4CA" w:rsidTr="005239A0">
        <w:trPr>
          <w:trHeight w:val="1443"/>
        </w:trPr>
        <w:tc>
          <w:tcPr>
            <w:tcW w:w="5194" w:type="dxa"/>
            <w:shd w:val="clear" w:color="auto" w:fill="auto"/>
          </w:tcPr>
          <w:p w14:paraId="5DFA093E" w14:textId="77777777" w:rsidR="000911F9" w:rsidRPr="008D244A" w:rsidRDefault="000911F9" w:rsidP="0016369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  <w:r w:rsidRPr="008D244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Pr="008D244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C051860" wp14:editId="6A8510F6">
                  <wp:extent cx="1066800" cy="904178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126" t="71561" r="83162" b="90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629" cy="9099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1" w:type="dxa"/>
            <w:shd w:val="clear" w:color="auto" w:fill="auto"/>
          </w:tcPr>
          <w:p w14:paraId="5C4186A8" w14:textId="76727D30" w:rsidR="000911F9" w:rsidRPr="008D244A" w:rsidRDefault="000911F9" w:rsidP="0016369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31" w:type="dxa"/>
          </w:tcPr>
          <w:p w14:paraId="1EC70208" w14:textId="1125E944" w:rsidR="000911F9" w:rsidRPr="008D244A" w:rsidRDefault="000911F9" w:rsidP="0016369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911F9" w:rsidRPr="008D244A" w14:paraId="74E8AFF9" w14:textId="53A5ACAB" w:rsidTr="005239A0">
        <w:trPr>
          <w:trHeight w:val="1344"/>
        </w:trPr>
        <w:tc>
          <w:tcPr>
            <w:tcW w:w="5194" w:type="dxa"/>
            <w:shd w:val="clear" w:color="auto" w:fill="auto"/>
          </w:tcPr>
          <w:p w14:paraId="6AE8AB24" w14:textId="77777777" w:rsidR="000911F9" w:rsidRPr="008D244A" w:rsidRDefault="000911F9" w:rsidP="0016369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  <w:r w:rsidRPr="008D244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Pr="008D244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DE89166" wp14:editId="2E1EBC57">
                  <wp:extent cx="1123950" cy="835114"/>
                  <wp:effectExtent l="0" t="0" r="0" b="317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043" t="43147" r="19077" b="384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910" cy="8402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1" w:type="dxa"/>
            <w:shd w:val="clear" w:color="auto" w:fill="auto"/>
          </w:tcPr>
          <w:p w14:paraId="7AFA71B2" w14:textId="385909A3" w:rsidR="000911F9" w:rsidRPr="008D244A" w:rsidRDefault="000911F9" w:rsidP="0016369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31" w:type="dxa"/>
          </w:tcPr>
          <w:p w14:paraId="15DE0C11" w14:textId="21399014" w:rsidR="000911F9" w:rsidRPr="008D244A" w:rsidRDefault="000911F9" w:rsidP="0016369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911F9" w:rsidRPr="008D244A" w14:paraId="44D83BEF" w14:textId="0281A9E4" w:rsidTr="005239A0">
        <w:trPr>
          <w:trHeight w:val="1315"/>
        </w:trPr>
        <w:tc>
          <w:tcPr>
            <w:tcW w:w="5194" w:type="dxa"/>
            <w:shd w:val="clear" w:color="auto" w:fill="auto"/>
          </w:tcPr>
          <w:p w14:paraId="1DB3DC78" w14:textId="77777777" w:rsidR="000911F9" w:rsidRPr="008D244A" w:rsidRDefault="000911F9" w:rsidP="0016369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5.</w:t>
            </w:r>
            <w:r w:rsidRPr="008D244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Pr="008D244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C2C179D" wp14:editId="7292E335">
                  <wp:extent cx="1028700" cy="824199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1563" t="42416" r="35539" b="391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4148" cy="828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1" w:type="dxa"/>
            <w:shd w:val="clear" w:color="auto" w:fill="auto"/>
          </w:tcPr>
          <w:p w14:paraId="181DA88F" w14:textId="2DCE07FF" w:rsidR="000911F9" w:rsidRPr="008D244A" w:rsidRDefault="000911F9" w:rsidP="0016369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31" w:type="dxa"/>
          </w:tcPr>
          <w:p w14:paraId="435F4EC5" w14:textId="4AD378CC" w:rsidR="000911F9" w:rsidRPr="008D244A" w:rsidRDefault="000911F9" w:rsidP="0016369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911F9" w:rsidRPr="008D244A" w14:paraId="7E3B94CF" w14:textId="3A5DA539" w:rsidTr="005239A0">
        <w:trPr>
          <w:trHeight w:val="1612"/>
        </w:trPr>
        <w:tc>
          <w:tcPr>
            <w:tcW w:w="5194" w:type="dxa"/>
            <w:shd w:val="clear" w:color="auto" w:fill="auto"/>
          </w:tcPr>
          <w:p w14:paraId="36800C54" w14:textId="77777777" w:rsidR="000911F9" w:rsidRPr="008D244A" w:rsidRDefault="000911F9" w:rsidP="0016369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6.</w:t>
            </w:r>
            <w:r w:rsidRPr="008D244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Pr="008D244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8236E28" wp14:editId="5245986C">
                  <wp:extent cx="1013417" cy="1019175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227" t="71902" r="36311" b="938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301" cy="10230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1" w:type="dxa"/>
            <w:shd w:val="clear" w:color="auto" w:fill="auto"/>
          </w:tcPr>
          <w:p w14:paraId="6965B773" w14:textId="59A763C3" w:rsidR="000911F9" w:rsidRPr="008D244A" w:rsidRDefault="000911F9" w:rsidP="0016369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31" w:type="dxa"/>
          </w:tcPr>
          <w:p w14:paraId="35985B64" w14:textId="54158BF7" w:rsidR="000911F9" w:rsidRPr="008D244A" w:rsidRDefault="000911F9" w:rsidP="0016369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911F9" w:rsidRPr="008D244A" w14:paraId="2943C9C9" w14:textId="30F6E372" w:rsidTr="005239A0">
        <w:trPr>
          <w:trHeight w:val="1344"/>
        </w:trPr>
        <w:tc>
          <w:tcPr>
            <w:tcW w:w="5194" w:type="dxa"/>
            <w:shd w:val="clear" w:color="auto" w:fill="auto"/>
          </w:tcPr>
          <w:p w14:paraId="4EC8C7D4" w14:textId="77777777" w:rsidR="000911F9" w:rsidRPr="008D244A" w:rsidRDefault="000911F9" w:rsidP="0016369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7.</w:t>
            </w:r>
            <w:r w:rsidRPr="008D244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2F5414C" wp14:editId="25D6E730">
                  <wp:extent cx="1019175" cy="836730"/>
                  <wp:effectExtent l="0" t="0" r="0" b="190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824" t="72803" r="19630" b="878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5767" cy="8421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1" w:type="dxa"/>
            <w:shd w:val="clear" w:color="auto" w:fill="auto"/>
          </w:tcPr>
          <w:p w14:paraId="07A6E8F6" w14:textId="0EE9BB03" w:rsidR="000911F9" w:rsidRPr="008D244A" w:rsidRDefault="000911F9" w:rsidP="0016369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31" w:type="dxa"/>
          </w:tcPr>
          <w:p w14:paraId="0A805745" w14:textId="05AB124D" w:rsidR="000911F9" w:rsidRPr="008D244A" w:rsidRDefault="000911F9" w:rsidP="0016369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911F9" w:rsidRPr="008D244A" w14:paraId="69063F10" w14:textId="78A0B726" w:rsidTr="005239A0">
        <w:trPr>
          <w:trHeight w:val="1400"/>
        </w:trPr>
        <w:tc>
          <w:tcPr>
            <w:tcW w:w="5194" w:type="dxa"/>
            <w:shd w:val="clear" w:color="auto" w:fill="auto"/>
          </w:tcPr>
          <w:p w14:paraId="28A0E223" w14:textId="77777777" w:rsidR="000911F9" w:rsidRPr="008D244A" w:rsidRDefault="000911F9" w:rsidP="0016369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8.</w:t>
            </w:r>
            <w:r w:rsidRPr="008D244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06FE977" wp14:editId="205C4995">
                  <wp:extent cx="1028700" cy="869950"/>
                  <wp:effectExtent l="0" t="0" r="0" b="635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424" t="11671" r="83009" b="692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4836" cy="8751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1" w:type="dxa"/>
            <w:shd w:val="clear" w:color="auto" w:fill="auto"/>
          </w:tcPr>
          <w:p w14:paraId="3F102272" w14:textId="2FC66351" w:rsidR="000911F9" w:rsidRPr="008D244A" w:rsidRDefault="000911F9" w:rsidP="0016369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31" w:type="dxa"/>
          </w:tcPr>
          <w:p w14:paraId="489F18C7" w14:textId="37B82DEB" w:rsidR="000911F9" w:rsidRPr="008D244A" w:rsidRDefault="000911F9" w:rsidP="0016369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911F9" w:rsidRPr="008D244A" w14:paraId="788FD64A" w14:textId="1A865A65" w:rsidTr="005239A0">
        <w:trPr>
          <w:trHeight w:val="1315"/>
        </w:trPr>
        <w:tc>
          <w:tcPr>
            <w:tcW w:w="5194" w:type="dxa"/>
            <w:shd w:val="clear" w:color="auto" w:fill="auto"/>
          </w:tcPr>
          <w:p w14:paraId="2FAE25E0" w14:textId="77777777" w:rsidR="000911F9" w:rsidRPr="008D244A" w:rsidRDefault="000911F9" w:rsidP="0016369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9.</w:t>
            </w:r>
            <w:r w:rsidRPr="008D244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F7F9A52" wp14:editId="2D4FF051">
                  <wp:extent cx="1016185" cy="82867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67" t="42091" r="67691" b="388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0264" cy="832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1" w:type="dxa"/>
            <w:shd w:val="clear" w:color="auto" w:fill="auto"/>
          </w:tcPr>
          <w:p w14:paraId="46EFCCC7" w14:textId="0003C156" w:rsidR="000911F9" w:rsidRPr="008D244A" w:rsidRDefault="000911F9" w:rsidP="0016369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31" w:type="dxa"/>
          </w:tcPr>
          <w:p w14:paraId="2F468ED6" w14:textId="68DCF72F" w:rsidR="000911F9" w:rsidRPr="008D244A" w:rsidRDefault="000911F9" w:rsidP="0016369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411CD995" w14:textId="77777777" w:rsidR="000911F9" w:rsidRDefault="000911F9" w:rsidP="000911F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735E1E3" w14:textId="77777777" w:rsidR="000911F9" w:rsidRPr="00AF1AB9" w:rsidRDefault="000911F9" w:rsidP="000911F9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AF1AB9">
        <w:rPr>
          <w:rFonts w:ascii="Times New Roman" w:eastAsia="Calibri" w:hAnsi="Times New Roman" w:cs="Times New Roman"/>
          <w:b/>
          <w:sz w:val="24"/>
          <w:szCs w:val="24"/>
        </w:rPr>
        <w:t xml:space="preserve">Максимум за задание – </w:t>
      </w:r>
      <w:r w:rsidRPr="000730C2">
        <w:rPr>
          <w:rFonts w:ascii="Times New Roman" w:eastAsia="Calibri" w:hAnsi="Times New Roman" w:cs="Times New Roman"/>
          <w:b/>
          <w:sz w:val="24"/>
          <w:szCs w:val="24"/>
        </w:rPr>
        <w:t>18</w:t>
      </w:r>
      <w:r w:rsidRPr="00AF1AB9">
        <w:rPr>
          <w:rFonts w:ascii="Times New Roman" w:eastAsia="Calibri" w:hAnsi="Times New Roman" w:cs="Times New Roman"/>
          <w:b/>
          <w:sz w:val="24"/>
          <w:szCs w:val="24"/>
        </w:rPr>
        <w:t xml:space="preserve"> баллов</w:t>
      </w:r>
    </w:p>
    <w:p w14:paraId="23571303" w14:textId="4DF4C642" w:rsidR="009A55A8" w:rsidRDefault="000911F9" w:rsidP="000911F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F1AB9">
        <w:rPr>
          <w:rFonts w:ascii="Times New Roman" w:eastAsia="Calibri" w:hAnsi="Times New Roman" w:cs="Times New Roman"/>
          <w:b/>
          <w:sz w:val="24"/>
          <w:szCs w:val="24"/>
        </w:rPr>
        <w:t xml:space="preserve">Фактический балл </w:t>
      </w:r>
      <w:r w:rsidRPr="00AF1AB9">
        <w:rPr>
          <w:rFonts w:ascii="Times New Roman" w:eastAsia="Calibri" w:hAnsi="Times New Roman" w:cs="Times New Roman"/>
          <w:sz w:val="24"/>
          <w:szCs w:val="24"/>
        </w:rPr>
        <w:t>___________</w:t>
      </w:r>
    </w:p>
    <w:p w14:paraId="4266B1A9" w14:textId="77777777" w:rsidR="00BE3918" w:rsidRDefault="00BE3918" w:rsidP="000911F9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7C14C57" w14:textId="19BB9FF9" w:rsidR="00BE3918" w:rsidRPr="00BE3918" w:rsidRDefault="005B251E" w:rsidP="00BE3918">
      <w:pPr>
        <w:spacing w:after="0" w:line="240" w:lineRule="auto"/>
        <w:jc w:val="center"/>
        <w:rPr>
          <w:rStyle w:val="a9"/>
          <w:rFonts w:ascii="Times New Roman" w:hAnsi="Times New Roman" w:cs="Times New Roman"/>
          <w:sz w:val="24"/>
          <w:szCs w:val="24"/>
        </w:rPr>
      </w:pPr>
      <w:r w:rsidRPr="00BE3918">
        <w:rPr>
          <w:rFonts w:ascii="Times New Roman" w:eastAsia="Calibri" w:hAnsi="Times New Roman" w:cs="Times New Roman"/>
          <w:b/>
          <w:sz w:val="24"/>
          <w:szCs w:val="24"/>
        </w:rPr>
        <w:t>Задание 4.</w:t>
      </w:r>
      <w:r w:rsidR="00BE39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BE3918" w:rsidRPr="00BE3918">
        <w:rPr>
          <w:rStyle w:val="a9"/>
          <w:rFonts w:ascii="Times New Roman" w:hAnsi="Times New Roman" w:cs="Times New Roman"/>
          <w:color w:val="auto"/>
          <w:sz w:val="24"/>
          <w:szCs w:val="24"/>
        </w:rPr>
        <w:t>Напишите п</w:t>
      </w:r>
      <w:r w:rsidR="00BE3918" w:rsidRPr="00BE3918">
        <w:rPr>
          <w:rStyle w:val="a9"/>
          <w:rFonts w:ascii="Times New Roman" w:hAnsi="Times New Roman" w:cs="Times New Roman"/>
          <w:sz w:val="24"/>
          <w:szCs w:val="24"/>
        </w:rPr>
        <w:t>еречень состояний, при которых оказывается первая помощь</w:t>
      </w:r>
      <w:r w:rsidR="00BE3918" w:rsidRPr="00BE3918">
        <w:rPr>
          <w:rStyle w:val="a9"/>
          <w:rFonts w:ascii="Times New Roman" w:hAnsi="Times New Roman" w:cs="Times New Roman"/>
          <w:color w:val="auto"/>
          <w:sz w:val="24"/>
          <w:szCs w:val="24"/>
        </w:rPr>
        <w:t>.</w:t>
      </w:r>
    </w:p>
    <w:p w14:paraId="461603C4" w14:textId="42ED4E93" w:rsidR="00BE3918" w:rsidRPr="00BE3918" w:rsidRDefault="00BE3918" w:rsidP="00BE3918">
      <w:pPr>
        <w:pStyle w:val="a8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(</w:t>
      </w:r>
      <w:r w:rsidRPr="00BE3918">
        <w:rPr>
          <w:rFonts w:ascii="Times New Roman" w:hAnsi="Times New Roman" w:cs="Times New Roman"/>
          <w:color w:val="auto"/>
        </w:rPr>
        <w:t>В соответствии с приказом Министерства здравоохранения и социального развития Российской Федерации от 4 мая 2012 г. № 477н «Об утверждении перечня состояний, при которых оказывается первая помощь и перечня мероприятий по оказанию первой помощи»</w:t>
      </w:r>
      <w:r>
        <w:rPr>
          <w:rFonts w:ascii="Times New Roman" w:hAnsi="Times New Roman" w:cs="Times New Roman"/>
          <w:color w:val="auto"/>
        </w:rPr>
        <w:t>)</w:t>
      </w:r>
      <w:r w:rsidRPr="00BE3918">
        <w:rPr>
          <w:rFonts w:ascii="Times New Roman" w:hAnsi="Times New Roman" w:cs="Times New Roman"/>
          <w:color w:val="auto"/>
        </w:rPr>
        <w:t xml:space="preserve"> первая помощь оказывается при следующих состояниях: </w:t>
      </w:r>
    </w:p>
    <w:p w14:paraId="559B4C25" w14:textId="6BA4ED79" w:rsidR="00BE3918" w:rsidRPr="000730C2" w:rsidRDefault="00BE3918" w:rsidP="00BE3918">
      <w:pPr>
        <w:pStyle w:val="a8"/>
        <w:ind w:left="708"/>
        <w:jc w:val="both"/>
        <w:rPr>
          <w:rFonts w:ascii="Times New Roman" w:hAnsi="Times New Roman" w:cs="Times New Roman"/>
          <w:color w:val="auto"/>
          <w:u w:val="single"/>
        </w:rPr>
      </w:pPr>
      <w:r w:rsidRPr="000730C2">
        <w:rPr>
          <w:rFonts w:ascii="Times New Roman" w:hAnsi="Times New Roman" w:cs="Times New Roman"/>
          <w:bCs/>
          <w:color w:val="auto"/>
          <w:u w:val="single"/>
        </w:rPr>
        <w:t>1.</w:t>
      </w:r>
      <w:r w:rsidR="000730C2" w:rsidRPr="000730C2">
        <w:rPr>
          <w:rFonts w:ascii="Times New Roman" w:hAnsi="Times New Roman" w:cs="Times New Roman"/>
          <w:bCs/>
          <w:color w:val="auto"/>
          <w:u w:val="single"/>
        </w:rPr>
        <w:t>__________________________</w:t>
      </w:r>
      <w:r w:rsidRPr="000730C2">
        <w:rPr>
          <w:rFonts w:ascii="Times New Roman" w:hAnsi="Times New Roman" w:cs="Times New Roman"/>
          <w:color w:val="auto"/>
          <w:u w:val="single"/>
        </w:rPr>
        <w:t xml:space="preserve"> </w:t>
      </w:r>
      <w:r w:rsidR="000730C2">
        <w:rPr>
          <w:rFonts w:ascii="Times New Roman" w:hAnsi="Times New Roman" w:cs="Times New Roman"/>
          <w:color w:val="auto"/>
          <w:u w:val="single"/>
        </w:rPr>
        <w:t>_______________________________</w:t>
      </w:r>
    </w:p>
    <w:p w14:paraId="41C50E65" w14:textId="428C41DD" w:rsidR="00BE3918" w:rsidRPr="00BE3918" w:rsidRDefault="00BE3918" w:rsidP="00BE3918">
      <w:pPr>
        <w:pStyle w:val="a8"/>
        <w:ind w:left="708"/>
        <w:jc w:val="both"/>
        <w:rPr>
          <w:rFonts w:ascii="Times New Roman" w:hAnsi="Times New Roman" w:cs="Times New Roman"/>
          <w:color w:val="auto"/>
          <w:u w:val="single"/>
        </w:rPr>
      </w:pPr>
      <w:r w:rsidRPr="00BE3918">
        <w:rPr>
          <w:rFonts w:ascii="Times New Roman" w:hAnsi="Times New Roman" w:cs="Times New Roman"/>
          <w:b/>
          <w:bCs/>
          <w:color w:val="auto"/>
          <w:u w:val="single"/>
        </w:rPr>
        <w:t>2</w:t>
      </w:r>
      <w:r w:rsidR="000730C2">
        <w:rPr>
          <w:rFonts w:ascii="Times New Roman" w:hAnsi="Times New Roman" w:cs="Times New Roman"/>
          <w:bCs/>
          <w:color w:val="auto"/>
          <w:u w:val="single"/>
        </w:rPr>
        <w:t>_____________________________</w:t>
      </w:r>
      <w:r w:rsidRPr="00BE3918">
        <w:rPr>
          <w:rFonts w:ascii="Times New Roman" w:hAnsi="Times New Roman" w:cs="Times New Roman"/>
          <w:color w:val="auto"/>
          <w:u w:val="single"/>
        </w:rPr>
        <w:t xml:space="preserve"> </w:t>
      </w:r>
      <w:r w:rsidR="000730C2">
        <w:rPr>
          <w:rFonts w:ascii="Times New Roman" w:hAnsi="Times New Roman" w:cs="Times New Roman"/>
          <w:color w:val="auto"/>
          <w:u w:val="single"/>
        </w:rPr>
        <w:t>_____________________________</w:t>
      </w:r>
    </w:p>
    <w:p w14:paraId="3FC60232" w14:textId="12D403BC" w:rsidR="00BE3918" w:rsidRPr="00BE3918" w:rsidRDefault="00BE3918" w:rsidP="00BE3918">
      <w:pPr>
        <w:pStyle w:val="a8"/>
        <w:ind w:left="708"/>
        <w:jc w:val="both"/>
        <w:rPr>
          <w:rFonts w:ascii="Times New Roman" w:hAnsi="Times New Roman" w:cs="Times New Roman"/>
          <w:color w:val="auto"/>
          <w:u w:val="single"/>
        </w:rPr>
      </w:pPr>
      <w:r w:rsidRPr="00BE3918">
        <w:rPr>
          <w:rFonts w:ascii="Times New Roman" w:hAnsi="Times New Roman" w:cs="Times New Roman"/>
          <w:b/>
          <w:bCs/>
          <w:color w:val="auto"/>
          <w:u w:val="single"/>
        </w:rPr>
        <w:t>3.</w:t>
      </w:r>
      <w:r w:rsidR="000730C2">
        <w:rPr>
          <w:rFonts w:ascii="Times New Roman" w:hAnsi="Times New Roman" w:cs="Times New Roman"/>
          <w:bCs/>
          <w:color w:val="auto"/>
          <w:u w:val="single"/>
        </w:rPr>
        <w:t>___________________________________________________________</w:t>
      </w:r>
    </w:p>
    <w:p w14:paraId="2A4F1946" w14:textId="5E40A263" w:rsidR="00BE3918" w:rsidRPr="00BE3918" w:rsidRDefault="00BE3918" w:rsidP="00BE3918">
      <w:pPr>
        <w:pStyle w:val="a8"/>
        <w:ind w:left="708"/>
        <w:jc w:val="both"/>
        <w:rPr>
          <w:rFonts w:ascii="Times New Roman" w:hAnsi="Times New Roman" w:cs="Times New Roman"/>
          <w:color w:val="auto"/>
          <w:u w:val="single"/>
        </w:rPr>
      </w:pPr>
      <w:r w:rsidRPr="00BE3918">
        <w:rPr>
          <w:rFonts w:ascii="Times New Roman" w:hAnsi="Times New Roman" w:cs="Times New Roman"/>
          <w:b/>
          <w:bCs/>
          <w:color w:val="auto"/>
          <w:u w:val="single"/>
        </w:rPr>
        <w:t>4.</w:t>
      </w:r>
      <w:r w:rsidRPr="00BE3918">
        <w:rPr>
          <w:rFonts w:ascii="Times New Roman" w:hAnsi="Times New Roman" w:cs="Times New Roman"/>
          <w:color w:val="auto"/>
          <w:u w:val="single"/>
        </w:rPr>
        <w:t xml:space="preserve"> </w:t>
      </w:r>
      <w:r w:rsidR="000730C2">
        <w:rPr>
          <w:rFonts w:ascii="Times New Roman" w:hAnsi="Times New Roman" w:cs="Times New Roman"/>
          <w:color w:val="auto"/>
          <w:u w:val="single"/>
        </w:rPr>
        <w:t>__________________________________________________________</w:t>
      </w:r>
    </w:p>
    <w:p w14:paraId="3789557E" w14:textId="013D0233" w:rsidR="00BE3918" w:rsidRPr="00BE3918" w:rsidRDefault="00BE3918" w:rsidP="00BE3918">
      <w:pPr>
        <w:pStyle w:val="a8"/>
        <w:ind w:left="708"/>
        <w:jc w:val="both"/>
        <w:rPr>
          <w:rFonts w:ascii="Times New Roman" w:hAnsi="Times New Roman" w:cs="Times New Roman"/>
          <w:color w:val="auto"/>
          <w:u w:val="single"/>
        </w:rPr>
      </w:pPr>
      <w:r w:rsidRPr="00BE3918">
        <w:rPr>
          <w:rFonts w:ascii="Times New Roman" w:hAnsi="Times New Roman" w:cs="Times New Roman"/>
          <w:b/>
          <w:bCs/>
          <w:color w:val="auto"/>
          <w:u w:val="single"/>
        </w:rPr>
        <w:t>5.</w:t>
      </w:r>
      <w:r w:rsidRPr="00BE3918">
        <w:rPr>
          <w:rFonts w:ascii="Times New Roman" w:hAnsi="Times New Roman" w:cs="Times New Roman"/>
          <w:color w:val="auto"/>
          <w:u w:val="single"/>
        </w:rPr>
        <w:t xml:space="preserve"> </w:t>
      </w:r>
      <w:r w:rsidR="000730C2">
        <w:rPr>
          <w:rFonts w:ascii="Times New Roman" w:hAnsi="Times New Roman" w:cs="Times New Roman"/>
          <w:color w:val="auto"/>
          <w:u w:val="single"/>
        </w:rPr>
        <w:t>____________________________________________________________</w:t>
      </w:r>
      <w:r w:rsidRPr="00BE3918">
        <w:rPr>
          <w:rFonts w:ascii="Times New Roman" w:hAnsi="Times New Roman" w:cs="Times New Roman"/>
          <w:color w:val="auto"/>
          <w:u w:val="single"/>
        </w:rPr>
        <w:t xml:space="preserve"> </w:t>
      </w:r>
    </w:p>
    <w:p w14:paraId="2AA18C0E" w14:textId="58A010CF" w:rsidR="00BE3918" w:rsidRPr="00BE3918" w:rsidRDefault="00BE3918" w:rsidP="00BE3918">
      <w:pPr>
        <w:pStyle w:val="a8"/>
        <w:ind w:left="708"/>
        <w:jc w:val="both"/>
        <w:rPr>
          <w:rFonts w:ascii="Times New Roman" w:hAnsi="Times New Roman" w:cs="Times New Roman"/>
          <w:color w:val="auto"/>
          <w:u w:val="single"/>
        </w:rPr>
      </w:pPr>
      <w:r w:rsidRPr="00BE3918">
        <w:rPr>
          <w:rFonts w:ascii="Times New Roman" w:hAnsi="Times New Roman" w:cs="Times New Roman"/>
          <w:b/>
          <w:bCs/>
          <w:color w:val="auto"/>
          <w:u w:val="single"/>
        </w:rPr>
        <w:t>6.</w:t>
      </w:r>
      <w:r w:rsidRPr="00BE3918">
        <w:rPr>
          <w:rFonts w:ascii="Times New Roman" w:hAnsi="Times New Roman" w:cs="Times New Roman"/>
          <w:color w:val="auto"/>
          <w:u w:val="single"/>
        </w:rPr>
        <w:t xml:space="preserve"> </w:t>
      </w:r>
      <w:r w:rsidR="000730C2">
        <w:rPr>
          <w:rFonts w:ascii="Times New Roman" w:hAnsi="Times New Roman" w:cs="Times New Roman"/>
          <w:color w:val="auto"/>
          <w:u w:val="single"/>
        </w:rPr>
        <w:t>_____________________________________________________________</w:t>
      </w:r>
      <w:r w:rsidRPr="00BE3918">
        <w:rPr>
          <w:rFonts w:ascii="Times New Roman" w:hAnsi="Times New Roman" w:cs="Times New Roman"/>
          <w:color w:val="auto"/>
          <w:u w:val="single"/>
        </w:rPr>
        <w:t xml:space="preserve"> </w:t>
      </w:r>
    </w:p>
    <w:p w14:paraId="1286C14B" w14:textId="47113CDA" w:rsidR="00BE3918" w:rsidRPr="00BE3918" w:rsidRDefault="00BE3918" w:rsidP="00BE3918">
      <w:pPr>
        <w:pStyle w:val="a8"/>
        <w:ind w:left="708"/>
        <w:jc w:val="both"/>
        <w:rPr>
          <w:rFonts w:ascii="Times New Roman" w:hAnsi="Times New Roman" w:cs="Times New Roman"/>
          <w:color w:val="auto"/>
          <w:u w:val="single"/>
        </w:rPr>
      </w:pPr>
      <w:r w:rsidRPr="00BE3918">
        <w:rPr>
          <w:rFonts w:ascii="Times New Roman" w:hAnsi="Times New Roman" w:cs="Times New Roman"/>
          <w:b/>
          <w:bCs/>
          <w:color w:val="auto"/>
          <w:u w:val="single"/>
        </w:rPr>
        <w:t>7.</w:t>
      </w:r>
      <w:r w:rsidRPr="00BE3918">
        <w:rPr>
          <w:rFonts w:ascii="Times New Roman" w:hAnsi="Times New Roman" w:cs="Times New Roman"/>
          <w:color w:val="auto"/>
          <w:u w:val="single"/>
        </w:rPr>
        <w:t xml:space="preserve"> </w:t>
      </w:r>
      <w:r w:rsidR="000730C2">
        <w:rPr>
          <w:rFonts w:ascii="Times New Roman" w:hAnsi="Times New Roman" w:cs="Times New Roman"/>
          <w:color w:val="auto"/>
          <w:u w:val="single"/>
        </w:rPr>
        <w:t>_______________________________________________________________</w:t>
      </w:r>
      <w:r w:rsidRPr="00BE3918">
        <w:rPr>
          <w:rFonts w:ascii="Times New Roman" w:hAnsi="Times New Roman" w:cs="Times New Roman"/>
          <w:color w:val="auto"/>
          <w:u w:val="single"/>
        </w:rPr>
        <w:t xml:space="preserve"> </w:t>
      </w:r>
    </w:p>
    <w:p w14:paraId="56B2034E" w14:textId="4D5E7B6B" w:rsidR="00BE3918" w:rsidRPr="00BE3918" w:rsidRDefault="00BE3918" w:rsidP="00BE3918">
      <w:pPr>
        <w:pStyle w:val="a8"/>
        <w:ind w:left="708"/>
        <w:jc w:val="both"/>
        <w:rPr>
          <w:rFonts w:ascii="Times New Roman" w:hAnsi="Times New Roman" w:cs="Times New Roman"/>
          <w:color w:val="auto"/>
          <w:u w:val="single"/>
        </w:rPr>
      </w:pPr>
      <w:r w:rsidRPr="00BE3918">
        <w:rPr>
          <w:rFonts w:ascii="Times New Roman" w:hAnsi="Times New Roman" w:cs="Times New Roman"/>
          <w:b/>
          <w:bCs/>
          <w:color w:val="auto"/>
          <w:u w:val="single"/>
        </w:rPr>
        <w:t>8.</w:t>
      </w:r>
      <w:r w:rsidRPr="00BE3918">
        <w:rPr>
          <w:rFonts w:ascii="Times New Roman" w:hAnsi="Times New Roman" w:cs="Times New Roman"/>
          <w:color w:val="auto"/>
          <w:u w:val="single"/>
        </w:rPr>
        <w:t xml:space="preserve"> </w:t>
      </w:r>
      <w:r w:rsidR="000730C2">
        <w:rPr>
          <w:rFonts w:ascii="Times New Roman" w:hAnsi="Times New Roman" w:cs="Times New Roman"/>
          <w:color w:val="auto"/>
          <w:u w:val="single"/>
        </w:rPr>
        <w:t>_______________________________________________________________</w:t>
      </w:r>
    </w:p>
    <w:p w14:paraId="619A139B" w14:textId="77777777" w:rsidR="005B251E" w:rsidRPr="005B251E" w:rsidRDefault="005B251E" w:rsidP="005B25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EEF1E96" w14:textId="4773BDF4" w:rsidR="005B251E" w:rsidRPr="005B251E" w:rsidRDefault="005B251E" w:rsidP="00BE3918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5B251E">
        <w:rPr>
          <w:rFonts w:ascii="Times New Roman" w:eastAsia="Calibri" w:hAnsi="Times New Roman" w:cs="Times New Roman"/>
          <w:b/>
          <w:sz w:val="24"/>
          <w:szCs w:val="24"/>
        </w:rPr>
        <w:t xml:space="preserve">Максимальное количество баллов за задание – </w:t>
      </w:r>
      <w:r w:rsidR="00BE3918" w:rsidRPr="000730C2">
        <w:rPr>
          <w:rFonts w:ascii="Times New Roman" w:eastAsia="Calibri" w:hAnsi="Times New Roman" w:cs="Times New Roman"/>
          <w:b/>
          <w:sz w:val="24"/>
          <w:szCs w:val="24"/>
        </w:rPr>
        <w:t>16 баллов</w:t>
      </w:r>
    </w:p>
    <w:p w14:paraId="6675554E" w14:textId="77777777" w:rsidR="005B251E" w:rsidRPr="005B251E" w:rsidRDefault="005B251E" w:rsidP="00BE3918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5B251E">
        <w:rPr>
          <w:rFonts w:ascii="Times New Roman" w:eastAsia="Calibri" w:hAnsi="Times New Roman" w:cs="Times New Roman"/>
          <w:b/>
          <w:sz w:val="24"/>
          <w:szCs w:val="24"/>
        </w:rPr>
        <w:t xml:space="preserve">Фактический балл </w:t>
      </w:r>
      <w:r w:rsidRPr="005B251E">
        <w:rPr>
          <w:rFonts w:ascii="Times New Roman" w:eastAsia="Calibri" w:hAnsi="Times New Roman" w:cs="Times New Roman"/>
          <w:sz w:val="24"/>
          <w:szCs w:val="24"/>
        </w:rPr>
        <w:t>_____________</w:t>
      </w:r>
    </w:p>
    <w:p w14:paraId="5468450E" w14:textId="52A22DA9" w:rsidR="005B251E" w:rsidRDefault="005B251E" w:rsidP="00BE391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E3918">
        <w:rPr>
          <w:rFonts w:ascii="Times New Roman" w:eastAsia="Calibri" w:hAnsi="Times New Roman" w:cs="Times New Roman"/>
          <w:b/>
          <w:sz w:val="24"/>
          <w:szCs w:val="24"/>
        </w:rPr>
        <w:t xml:space="preserve">Задание </w:t>
      </w:r>
      <w:r w:rsidR="006143C3" w:rsidRPr="00BE3918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6143C3">
        <w:rPr>
          <w:rFonts w:ascii="Times New Roman" w:eastAsia="Calibri" w:hAnsi="Times New Roman" w:cs="Times New Roman"/>
          <w:b/>
          <w:sz w:val="24"/>
          <w:szCs w:val="24"/>
        </w:rPr>
        <w:t xml:space="preserve"> Международное гуманитарное право.</w:t>
      </w:r>
    </w:p>
    <w:p w14:paraId="2B44CAC1" w14:textId="2C4184BD" w:rsidR="002D362A" w:rsidRDefault="002D362A" w:rsidP="00BE39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А. Напишите основные требования международного гуманитарного права по защите военнопленных:</w:t>
      </w:r>
    </w:p>
    <w:p w14:paraId="5EFBEB85" w14:textId="3EDAD79D" w:rsidR="002D362A" w:rsidRDefault="002D362A" w:rsidP="00BE39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D362A">
        <w:rPr>
          <w:rFonts w:ascii="Times New Roman" w:eastAsia="Calibri" w:hAnsi="Times New Roman" w:cs="Times New Roman"/>
          <w:sz w:val="24"/>
          <w:szCs w:val="24"/>
          <w:u w:val="single"/>
        </w:rPr>
        <w:t>1.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0730C2">
        <w:rPr>
          <w:rFonts w:ascii="Times New Roman" w:eastAsia="Calibri" w:hAnsi="Times New Roman" w:cs="Times New Roman"/>
          <w:sz w:val="24"/>
          <w:szCs w:val="24"/>
          <w:u w:val="single"/>
        </w:rPr>
        <w:t>___________________________________________________</w:t>
      </w:r>
    </w:p>
    <w:p w14:paraId="32268CF2" w14:textId="7439CC3B" w:rsidR="002D362A" w:rsidRDefault="002D362A" w:rsidP="00BE39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2. </w:t>
      </w:r>
      <w:r w:rsidR="000730C2">
        <w:rPr>
          <w:rFonts w:ascii="Times New Roman" w:eastAsia="Calibri" w:hAnsi="Times New Roman" w:cs="Times New Roman"/>
          <w:sz w:val="24"/>
          <w:szCs w:val="24"/>
          <w:u w:val="single"/>
        </w:rPr>
        <w:t>___________________________________________________</w:t>
      </w:r>
    </w:p>
    <w:p w14:paraId="41ECFADF" w14:textId="33270B5A" w:rsidR="002D362A" w:rsidRDefault="002D362A" w:rsidP="00BE39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3. </w:t>
      </w:r>
      <w:r w:rsidR="000730C2">
        <w:rPr>
          <w:rFonts w:ascii="Times New Roman" w:eastAsia="Calibri" w:hAnsi="Times New Roman" w:cs="Times New Roman"/>
          <w:sz w:val="24"/>
          <w:szCs w:val="24"/>
          <w:u w:val="single"/>
        </w:rPr>
        <w:t>___________________________________________________</w:t>
      </w:r>
    </w:p>
    <w:p w14:paraId="695365FA" w14:textId="55052862" w:rsidR="002D362A" w:rsidRDefault="002D362A" w:rsidP="00BE39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4. </w:t>
      </w:r>
      <w:r w:rsidR="000730C2">
        <w:rPr>
          <w:rFonts w:ascii="Times New Roman" w:eastAsia="Calibri" w:hAnsi="Times New Roman" w:cs="Times New Roman"/>
          <w:sz w:val="24"/>
          <w:szCs w:val="24"/>
          <w:u w:val="single"/>
        </w:rPr>
        <w:t>___________________________________________________</w:t>
      </w:r>
    </w:p>
    <w:p w14:paraId="6FC51FA6" w14:textId="7DFEDE3D" w:rsidR="002D362A" w:rsidRDefault="002D362A" w:rsidP="00BE39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5. </w:t>
      </w:r>
      <w:r w:rsidR="000730C2">
        <w:rPr>
          <w:rFonts w:ascii="Times New Roman" w:eastAsia="Calibri" w:hAnsi="Times New Roman" w:cs="Times New Roman"/>
          <w:sz w:val="24"/>
          <w:szCs w:val="24"/>
          <w:u w:val="single"/>
        </w:rPr>
        <w:t>_____________________________________________________</w:t>
      </w:r>
    </w:p>
    <w:p w14:paraId="0BF06FF4" w14:textId="77777777" w:rsidR="002D362A" w:rsidRDefault="002D362A" w:rsidP="00BE39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2E1D3036" w14:textId="28C77B29" w:rsidR="002D362A" w:rsidRDefault="002D362A" w:rsidP="00BE39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D362A">
        <w:rPr>
          <w:rFonts w:ascii="Times New Roman" w:eastAsia="Calibri" w:hAnsi="Times New Roman" w:cs="Times New Roman"/>
          <w:sz w:val="24"/>
          <w:szCs w:val="24"/>
        </w:rPr>
        <w:t>Б</w:t>
      </w:r>
      <w:r>
        <w:rPr>
          <w:rFonts w:ascii="Times New Roman" w:eastAsia="Calibri" w:hAnsi="Times New Roman" w:cs="Times New Roman"/>
          <w:sz w:val="24"/>
          <w:szCs w:val="24"/>
        </w:rPr>
        <w:t>. Что обязана делать оккупирующая сторона в отношении гражданского населения</w:t>
      </w:r>
      <w:r w:rsidR="00E102EA">
        <w:rPr>
          <w:rFonts w:ascii="Times New Roman" w:eastAsia="Calibri" w:hAnsi="Times New Roman" w:cs="Times New Roman"/>
          <w:sz w:val="24"/>
          <w:szCs w:val="24"/>
        </w:rPr>
        <w:t xml:space="preserve"> с позиции Международного гуманитарного права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</w:p>
    <w:p w14:paraId="4F224741" w14:textId="1F5C9D38" w:rsidR="002D362A" w:rsidRPr="002D362A" w:rsidRDefault="002D362A" w:rsidP="002D362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1.</w:t>
      </w:r>
      <w:r w:rsidR="000730C2">
        <w:rPr>
          <w:rFonts w:ascii="Times New Roman" w:eastAsia="Calibri" w:hAnsi="Times New Roman" w:cs="Times New Roman"/>
          <w:sz w:val="24"/>
          <w:szCs w:val="24"/>
          <w:u w:val="single"/>
        </w:rPr>
        <w:t>___________________________________________________________________________</w:t>
      </w:r>
    </w:p>
    <w:p w14:paraId="71146945" w14:textId="0160EE7B" w:rsidR="002D362A" w:rsidRPr="002D362A" w:rsidRDefault="002D362A" w:rsidP="002D362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2.</w:t>
      </w:r>
      <w:r w:rsidR="000730C2">
        <w:rPr>
          <w:rFonts w:ascii="Times New Roman" w:eastAsia="Calibri" w:hAnsi="Times New Roman" w:cs="Times New Roman"/>
          <w:sz w:val="24"/>
          <w:szCs w:val="24"/>
          <w:u w:val="single"/>
        </w:rPr>
        <w:t>_________________________________________________________________________________________________________________________________________________________</w:t>
      </w:r>
    </w:p>
    <w:p w14:paraId="3717620B" w14:textId="6BD60044" w:rsidR="002D362A" w:rsidRPr="002D362A" w:rsidRDefault="002D362A" w:rsidP="002D362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3.</w:t>
      </w:r>
      <w:r w:rsidR="000730C2">
        <w:rPr>
          <w:rFonts w:ascii="Times New Roman" w:eastAsia="Calibri" w:hAnsi="Times New Roman" w:cs="Times New Roman"/>
          <w:sz w:val="24"/>
          <w:szCs w:val="24"/>
          <w:u w:val="single"/>
        </w:rPr>
        <w:t>_________________________________________________________________________________________________________________________________________________________</w:t>
      </w:r>
    </w:p>
    <w:p w14:paraId="17192214" w14:textId="3193E0FA" w:rsidR="002D362A" w:rsidRPr="002D362A" w:rsidRDefault="002D362A" w:rsidP="002D362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4.</w:t>
      </w:r>
      <w:r w:rsidRPr="002D362A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0730C2">
        <w:rPr>
          <w:rFonts w:ascii="Times New Roman" w:eastAsia="Calibri" w:hAnsi="Times New Roman" w:cs="Times New Roman"/>
          <w:sz w:val="24"/>
          <w:szCs w:val="24"/>
          <w:u w:val="single"/>
        </w:rPr>
        <w:t>___________________________________________________________________________</w:t>
      </w:r>
    </w:p>
    <w:p w14:paraId="3F2E1DDA" w14:textId="5B90EC3A" w:rsidR="005B251E" w:rsidRPr="005B251E" w:rsidRDefault="002D362A" w:rsidP="000730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5. </w:t>
      </w:r>
      <w:r w:rsidRPr="002D362A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0730C2">
        <w:rPr>
          <w:rFonts w:ascii="Times New Roman" w:eastAsia="Calibri" w:hAnsi="Times New Roman" w:cs="Times New Roman"/>
          <w:sz w:val="24"/>
          <w:szCs w:val="24"/>
          <w:u w:val="single"/>
        </w:rPr>
        <w:t>___________________________________________________________________________</w:t>
      </w:r>
    </w:p>
    <w:p w14:paraId="00AA11E7" w14:textId="6F3EC0CC" w:rsidR="00BE3918" w:rsidRPr="005B251E" w:rsidRDefault="00BE3918" w:rsidP="005B251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73C0005" w14:textId="56040942" w:rsidR="005B251E" w:rsidRPr="005B251E" w:rsidRDefault="009705DE" w:rsidP="00B43A3D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5B251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Максимальное количество баллов за задание – </w:t>
      </w:r>
      <w:r>
        <w:rPr>
          <w:rFonts w:ascii="Times New Roman" w:eastAsia="Calibri" w:hAnsi="Times New Roman" w:cs="Times New Roman"/>
          <w:b/>
          <w:sz w:val="24"/>
          <w:szCs w:val="24"/>
        </w:rPr>
        <w:t>10</w:t>
      </w:r>
      <w:r w:rsidR="00B43A3D">
        <w:rPr>
          <w:rFonts w:ascii="Times New Roman" w:eastAsia="Calibri" w:hAnsi="Times New Roman" w:cs="Times New Roman"/>
          <w:b/>
          <w:sz w:val="24"/>
          <w:szCs w:val="24"/>
        </w:rPr>
        <w:t xml:space="preserve"> баллов</w:t>
      </w:r>
    </w:p>
    <w:p w14:paraId="03D9B921" w14:textId="77777777" w:rsidR="005B251E" w:rsidRPr="005B251E" w:rsidRDefault="005B251E" w:rsidP="00B43A3D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5B251E">
        <w:rPr>
          <w:rFonts w:ascii="Times New Roman" w:eastAsia="Calibri" w:hAnsi="Times New Roman" w:cs="Times New Roman"/>
          <w:b/>
          <w:sz w:val="24"/>
          <w:szCs w:val="24"/>
        </w:rPr>
        <w:t xml:space="preserve">Фактический балл </w:t>
      </w:r>
      <w:r w:rsidRPr="005B251E">
        <w:rPr>
          <w:rFonts w:ascii="Times New Roman" w:eastAsia="Calibri" w:hAnsi="Times New Roman" w:cs="Times New Roman"/>
          <w:sz w:val="24"/>
          <w:szCs w:val="24"/>
        </w:rPr>
        <w:t>_____________</w:t>
      </w:r>
    </w:p>
    <w:p w14:paraId="529FDD63" w14:textId="77777777" w:rsidR="005B251E" w:rsidRPr="005B251E" w:rsidRDefault="005B251E" w:rsidP="005B25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9FCF3DB" w14:textId="77777777" w:rsidR="005B251E" w:rsidRPr="005B251E" w:rsidRDefault="005B251E" w:rsidP="005B25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B251E">
        <w:rPr>
          <w:rFonts w:ascii="Times New Roman" w:eastAsia="Calibri" w:hAnsi="Times New Roman" w:cs="Times New Roman"/>
          <w:b/>
          <w:sz w:val="24"/>
          <w:szCs w:val="24"/>
        </w:rPr>
        <w:t>ТЕСТ (МОДУЛЬ 2)</w:t>
      </w:r>
    </w:p>
    <w:p w14:paraId="5824110B" w14:textId="77777777" w:rsidR="005B251E" w:rsidRPr="005B251E" w:rsidRDefault="005B251E" w:rsidP="005B25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6237"/>
        <w:gridCol w:w="851"/>
        <w:gridCol w:w="1374"/>
      </w:tblGrid>
      <w:tr w:rsidR="005B251E" w:rsidRPr="005B251E" w14:paraId="5E0BF386" w14:textId="77777777" w:rsidTr="005B251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AEAFD4" w14:textId="77777777" w:rsidR="005B251E" w:rsidRPr="005B251E" w:rsidRDefault="005B251E" w:rsidP="005B25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9C5A3E" w14:textId="77777777" w:rsidR="005B251E" w:rsidRPr="005B251E" w:rsidRDefault="005B251E" w:rsidP="005B25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Тестовые задания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3ECAAC" w14:textId="77777777" w:rsidR="005B251E" w:rsidRPr="005B251E" w:rsidRDefault="005B251E" w:rsidP="005B25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Макс.</w:t>
            </w:r>
          </w:p>
          <w:p w14:paraId="32F213A2" w14:textId="77777777" w:rsidR="005B251E" w:rsidRPr="005B251E" w:rsidRDefault="005B251E" w:rsidP="005B25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балл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E7FE1A" w14:textId="77777777" w:rsidR="005B251E" w:rsidRPr="005B251E" w:rsidRDefault="005B251E" w:rsidP="005B25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Баллы участника</w:t>
            </w:r>
          </w:p>
        </w:tc>
      </w:tr>
      <w:tr w:rsidR="005B251E" w:rsidRPr="005B251E" w14:paraId="5472901A" w14:textId="77777777" w:rsidTr="005B251E">
        <w:tc>
          <w:tcPr>
            <w:tcW w:w="90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8A51D8" w14:textId="77777777" w:rsidR="005B251E" w:rsidRPr="005B251E" w:rsidRDefault="005B251E" w:rsidP="005B251E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B251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Выберите один правильный ответ, отметив его галочкой:</w:t>
            </w:r>
          </w:p>
        </w:tc>
      </w:tr>
      <w:tr w:rsidR="005B251E" w:rsidRPr="005B251E" w14:paraId="04E9E9B6" w14:textId="77777777" w:rsidTr="005B251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0F1DF8" w14:textId="77777777" w:rsidR="005B251E" w:rsidRPr="005B251E" w:rsidRDefault="005B251E" w:rsidP="005B251E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10048E" w14:textId="084F353E" w:rsidR="006143C3" w:rsidRPr="00C84199" w:rsidRDefault="006143C3" w:rsidP="005B251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841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Назовите дату принятия Женевских конвенций по гуманитарному праву:</w:t>
            </w:r>
          </w:p>
          <w:p w14:paraId="5C5084C2" w14:textId="7925BF5F" w:rsidR="005B251E" w:rsidRPr="005B251E" w:rsidRDefault="005B251E" w:rsidP="005B251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</w:t>
            </w:r>
            <w:r w:rsidR="006143C3">
              <w:rPr>
                <w:rFonts w:ascii="Times New Roman" w:eastAsia="Calibri" w:hAnsi="Times New Roman" w:cs="Times New Roman"/>
                <w:sz w:val="24"/>
                <w:szCs w:val="24"/>
              </w:rPr>
              <w:t>12 августа 1946</w:t>
            </w:r>
          </w:p>
          <w:p w14:paraId="1801F7C5" w14:textId="65EE033A" w:rsidR="005B251E" w:rsidRPr="005B251E" w:rsidRDefault="005B251E" w:rsidP="005B251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r w:rsidR="006143C3">
              <w:rPr>
                <w:rFonts w:ascii="Times New Roman" w:eastAsia="Calibri" w:hAnsi="Times New Roman" w:cs="Times New Roman"/>
                <w:sz w:val="24"/>
                <w:szCs w:val="24"/>
              </w:rPr>
              <w:t>3 сентября 1945</w:t>
            </w:r>
          </w:p>
          <w:p w14:paraId="491C808B" w14:textId="0FE890F5" w:rsidR="006143C3" w:rsidRDefault="005B251E" w:rsidP="006143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</w:t>
            </w:r>
            <w:r w:rsidR="006143C3">
              <w:rPr>
                <w:rFonts w:ascii="Times New Roman" w:eastAsia="Calibri" w:hAnsi="Times New Roman" w:cs="Times New Roman"/>
                <w:sz w:val="24"/>
                <w:szCs w:val="24"/>
              </w:rPr>
              <w:t>9 мая 1945</w:t>
            </w:r>
          </w:p>
          <w:p w14:paraId="576FF13F" w14:textId="2C44B0F1" w:rsidR="005B251E" w:rsidRPr="005B251E" w:rsidRDefault="005B251E" w:rsidP="006143C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549">
              <w:rPr>
                <w:rFonts w:ascii="Times New Roman" w:eastAsia="Calibri" w:hAnsi="Times New Roman" w:cs="Times New Roman"/>
                <w:sz w:val="24"/>
                <w:szCs w:val="24"/>
              </w:rPr>
              <w:t>Г)</w:t>
            </w: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143C3">
              <w:rPr>
                <w:rFonts w:ascii="Times New Roman" w:eastAsia="Calibri" w:hAnsi="Times New Roman" w:cs="Times New Roman"/>
                <w:sz w:val="24"/>
                <w:szCs w:val="24"/>
              </w:rPr>
              <w:t>12 августа 1949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86F4A5" w14:textId="77777777" w:rsidR="005B251E" w:rsidRPr="005B251E" w:rsidRDefault="005B251E" w:rsidP="005B25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645A52" w14:textId="77777777" w:rsidR="005B251E" w:rsidRPr="005B251E" w:rsidRDefault="005B251E" w:rsidP="005B25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251E" w:rsidRPr="005B251E" w14:paraId="385AC3FF" w14:textId="77777777" w:rsidTr="005B251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B7B081" w14:textId="77777777" w:rsidR="005B251E" w:rsidRPr="005B251E" w:rsidRDefault="005B251E" w:rsidP="005B251E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5E65D" w14:textId="643C0B27" w:rsidR="006143C3" w:rsidRPr="00C84199" w:rsidRDefault="006143C3" w:rsidP="005B251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841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Вам предстоит провести йодную профилактику Вашей семьи, используя 5% раствор йода. Сколько капель йода надо добавить в стакан с водой (молоком) для Вашей младшей сестры 1,5 лет</w:t>
            </w:r>
          </w:p>
          <w:p w14:paraId="313B2616" w14:textId="5B67504D" w:rsidR="005B251E" w:rsidRPr="005B251E" w:rsidRDefault="005B251E" w:rsidP="005B251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54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="006143C3">
              <w:rPr>
                <w:rFonts w:ascii="Times New Roman" w:eastAsia="Calibri" w:hAnsi="Times New Roman" w:cs="Times New Roman"/>
                <w:sz w:val="24"/>
                <w:szCs w:val="24"/>
              </w:rPr>
              <w:t>1-2 капли</w:t>
            </w:r>
          </w:p>
          <w:p w14:paraId="4530F508" w14:textId="08B7E43C" w:rsidR="005B251E" w:rsidRPr="005B251E" w:rsidRDefault="005B251E" w:rsidP="005B251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r w:rsidR="006143C3">
              <w:rPr>
                <w:rFonts w:ascii="Times New Roman" w:eastAsia="Calibri" w:hAnsi="Times New Roman" w:cs="Times New Roman"/>
                <w:sz w:val="24"/>
                <w:szCs w:val="24"/>
              </w:rPr>
              <w:t>5-8 капель</w:t>
            </w:r>
          </w:p>
          <w:p w14:paraId="023501FC" w14:textId="7CD4A785" w:rsidR="005B251E" w:rsidRPr="005B251E" w:rsidRDefault="005B251E" w:rsidP="005B251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</w:t>
            </w:r>
            <w:r w:rsidR="006143C3">
              <w:rPr>
                <w:rFonts w:ascii="Times New Roman" w:eastAsia="Calibri" w:hAnsi="Times New Roman" w:cs="Times New Roman"/>
                <w:sz w:val="24"/>
                <w:szCs w:val="24"/>
              </w:rPr>
              <w:t>12 капель</w:t>
            </w:r>
          </w:p>
          <w:p w14:paraId="4699DE5D" w14:textId="0A380525" w:rsidR="005B251E" w:rsidRPr="005B251E" w:rsidRDefault="005B251E" w:rsidP="005B251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Г) </w:t>
            </w:r>
            <w:r w:rsidR="006143C3">
              <w:rPr>
                <w:rFonts w:ascii="Times New Roman" w:eastAsia="Calibri" w:hAnsi="Times New Roman" w:cs="Times New Roman"/>
                <w:sz w:val="24"/>
                <w:szCs w:val="24"/>
              </w:rPr>
              <w:t>6-10 капель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F46A02" w14:textId="77777777" w:rsidR="005B251E" w:rsidRPr="005B251E" w:rsidRDefault="005B251E" w:rsidP="005B25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939F81" w14:textId="77777777" w:rsidR="005B251E" w:rsidRPr="005B251E" w:rsidRDefault="005B251E" w:rsidP="005B25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251E" w:rsidRPr="005B251E" w14:paraId="7E07FF90" w14:textId="77777777" w:rsidTr="005B251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1DE6F4" w14:textId="77777777" w:rsidR="005B251E" w:rsidRPr="005B251E" w:rsidRDefault="005B251E" w:rsidP="005B251E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3F68A9" w14:textId="77777777" w:rsidR="00C84199" w:rsidRPr="00C84199" w:rsidRDefault="00C84199" w:rsidP="00C841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841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Укажите основную цель обзорного осмотра пострадавшего:</w:t>
            </w:r>
          </w:p>
          <w:p w14:paraId="469ED40A" w14:textId="1C7225DF" w:rsidR="00C84199" w:rsidRPr="00C84199" w:rsidRDefault="00C84199" w:rsidP="00C841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C84199">
              <w:rPr>
                <w:rFonts w:ascii="Times New Roman" w:eastAsia="Calibri" w:hAnsi="Times New Roman" w:cs="Times New Roman"/>
                <w:sz w:val="24"/>
                <w:szCs w:val="24"/>
              </w:rPr>
              <w:t>) оценить его общее состояние;</w:t>
            </w:r>
          </w:p>
          <w:p w14:paraId="563969C2" w14:textId="0BD3E299" w:rsidR="00C84199" w:rsidRPr="00C84199" w:rsidRDefault="00C84199" w:rsidP="00C841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549"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 w:rsidRPr="00C841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обнаружить явные признаки наружного кровотечения (прежде всего, артериального);</w:t>
            </w:r>
          </w:p>
          <w:p w14:paraId="739B276B" w14:textId="18F71F46" w:rsidR="00C84199" w:rsidRPr="00C84199" w:rsidRDefault="00C84199" w:rsidP="00C841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C84199">
              <w:rPr>
                <w:rFonts w:ascii="Times New Roman" w:eastAsia="Calibri" w:hAnsi="Times New Roman" w:cs="Times New Roman"/>
                <w:sz w:val="24"/>
                <w:szCs w:val="24"/>
              </w:rPr>
              <w:t>) попытаться обнаружить ранения различных областей тела;</w:t>
            </w:r>
          </w:p>
          <w:p w14:paraId="4C29049B" w14:textId="14B12E66" w:rsidR="005B251E" w:rsidRPr="005B251E" w:rsidRDefault="00C84199" w:rsidP="00C8419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Pr="00C84199">
              <w:rPr>
                <w:rFonts w:ascii="Times New Roman" w:eastAsia="Calibri" w:hAnsi="Times New Roman" w:cs="Times New Roman"/>
                <w:sz w:val="24"/>
                <w:szCs w:val="24"/>
              </w:rPr>
              <w:t>) определить, нуждается ли пострадавший в оказании первой помощи.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A28214" w14:textId="77777777" w:rsidR="005B251E" w:rsidRPr="005B251E" w:rsidRDefault="005B251E" w:rsidP="005B25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515F3" w14:textId="77777777" w:rsidR="005B251E" w:rsidRPr="005B251E" w:rsidRDefault="005B251E" w:rsidP="005B25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251E" w:rsidRPr="005B251E" w14:paraId="01F1A512" w14:textId="77777777" w:rsidTr="005B251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E433EC" w14:textId="77777777" w:rsidR="005B251E" w:rsidRPr="005B251E" w:rsidRDefault="005B251E" w:rsidP="005B251E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3C227" w14:textId="77777777" w:rsidR="00C84199" w:rsidRPr="00C84199" w:rsidRDefault="00C84199" w:rsidP="00C841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841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Убийства, истребления, порабощения, ссылки и другие жестокие действия, совершенные в отношении гражданского населения до или во время войны, квалифицируются как преступления:</w:t>
            </w:r>
          </w:p>
          <w:p w14:paraId="00EC3C32" w14:textId="4C5EEBF2" w:rsidR="00C84199" w:rsidRPr="00C84199" w:rsidRDefault="00C84199" w:rsidP="00C841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C84199">
              <w:rPr>
                <w:rFonts w:ascii="Times New Roman" w:eastAsia="Calibri" w:hAnsi="Times New Roman" w:cs="Times New Roman"/>
                <w:sz w:val="24"/>
                <w:szCs w:val="24"/>
              </w:rPr>
              <w:t>) военные;</w:t>
            </w:r>
          </w:p>
          <w:p w14:paraId="01CDFE8B" w14:textId="270C9600" w:rsidR="00C84199" w:rsidRPr="00C84199" w:rsidRDefault="00C84199" w:rsidP="00C841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C84199">
              <w:rPr>
                <w:rFonts w:ascii="Times New Roman" w:eastAsia="Calibri" w:hAnsi="Times New Roman" w:cs="Times New Roman"/>
                <w:sz w:val="24"/>
                <w:szCs w:val="24"/>
              </w:rPr>
              <w:t>) против мира;</w:t>
            </w:r>
          </w:p>
          <w:p w14:paraId="56AACCB3" w14:textId="321E4244" w:rsidR="00C84199" w:rsidRPr="00C84199" w:rsidRDefault="00C84199" w:rsidP="00C841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549">
              <w:rPr>
                <w:rFonts w:ascii="Times New Roman" w:eastAsia="Calibri" w:hAnsi="Times New Roman" w:cs="Times New Roman"/>
                <w:sz w:val="24"/>
                <w:szCs w:val="24"/>
              </w:rPr>
              <w:t>В)</w:t>
            </w:r>
            <w:r w:rsidRPr="00C841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против человечности;</w:t>
            </w:r>
          </w:p>
          <w:p w14:paraId="13949612" w14:textId="497B7C92" w:rsidR="005B251E" w:rsidRPr="005B251E" w:rsidRDefault="00C84199" w:rsidP="00C8419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Pr="00C84199">
              <w:rPr>
                <w:rFonts w:ascii="Times New Roman" w:eastAsia="Calibri" w:hAnsi="Times New Roman" w:cs="Times New Roman"/>
                <w:sz w:val="24"/>
                <w:szCs w:val="24"/>
              </w:rPr>
              <w:t>) уголовные.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DEFA1" w14:textId="77777777" w:rsidR="005B251E" w:rsidRPr="005B251E" w:rsidRDefault="005B251E" w:rsidP="005B25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EECB15" w14:textId="77777777" w:rsidR="005B251E" w:rsidRPr="005B251E" w:rsidRDefault="005B251E" w:rsidP="005B25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251E" w:rsidRPr="005B251E" w14:paraId="3C927D38" w14:textId="77777777" w:rsidTr="005B251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565F1C" w14:textId="77777777" w:rsidR="005B251E" w:rsidRPr="005B251E" w:rsidRDefault="005B251E" w:rsidP="005B251E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B7829" w14:textId="53C3D4B7" w:rsidR="005B251E" w:rsidRPr="005B251E" w:rsidRDefault="006245B6" w:rsidP="005B251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Провокативное и издевательское общение в социальных </w:t>
            </w:r>
            <w:r w:rsidR="005722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сетях</w:t>
            </w:r>
            <w:r w:rsidR="005B251E" w:rsidRPr="005B25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?</w:t>
            </w:r>
          </w:p>
          <w:p w14:paraId="7B8D9635" w14:textId="522A0B3E" w:rsidR="005B251E" w:rsidRPr="005B251E" w:rsidRDefault="005B251E" w:rsidP="005B25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54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="005722C7">
              <w:rPr>
                <w:rFonts w:ascii="Times New Roman" w:eastAsia="Calibri" w:hAnsi="Times New Roman" w:cs="Times New Roman"/>
                <w:sz w:val="24"/>
                <w:szCs w:val="24"/>
              </w:rPr>
              <w:t>Троллинг</w:t>
            </w:r>
          </w:p>
          <w:p w14:paraId="01C85CE1" w14:textId="5860EA3D" w:rsidR="005B251E" w:rsidRPr="005B251E" w:rsidRDefault="005B251E" w:rsidP="005B25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r w:rsidR="005722C7">
              <w:rPr>
                <w:rFonts w:ascii="Times New Roman" w:eastAsia="Calibri" w:hAnsi="Times New Roman" w:cs="Times New Roman"/>
                <w:sz w:val="24"/>
                <w:szCs w:val="24"/>
              </w:rPr>
              <w:t>Кибербуллинг</w:t>
            </w:r>
          </w:p>
          <w:p w14:paraId="7E9FCD52" w14:textId="1ADAEB98" w:rsidR="005B251E" w:rsidRPr="005B251E" w:rsidRDefault="005B251E" w:rsidP="005B25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</w:t>
            </w:r>
            <w:r w:rsidR="005722C7">
              <w:rPr>
                <w:rFonts w:ascii="Times New Roman" w:eastAsia="Calibri" w:hAnsi="Times New Roman" w:cs="Times New Roman"/>
                <w:sz w:val="24"/>
                <w:szCs w:val="24"/>
              </w:rPr>
              <w:t>Фишинг</w:t>
            </w:r>
          </w:p>
          <w:p w14:paraId="5394BBBA" w14:textId="23739ECC" w:rsidR="005B251E" w:rsidRPr="005B251E" w:rsidRDefault="005B251E" w:rsidP="005B251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Г) </w:t>
            </w:r>
            <w:r w:rsidR="005722C7">
              <w:rPr>
                <w:rFonts w:ascii="Times New Roman" w:eastAsia="Calibri" w:hAnsi="Times New Roman" w:cs="Times New Roman"/>
                <w:sz w:val="24"/>
                <w:szCs w:val="24"/>
              </w:rPr>
              <w:t>Спам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29F92" w14:textId="77777777" w:rsidR="005B251E" w:rsidRPr="005B251E" w:rsidRDefault="005B251E" w:rsidP="005B25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E06513" w14:textId="77777777" w:rsidR="005B251E" w:rsidRPr="005B251E" w:rsidRDefault="005B251E" w:rsidP="005B25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251E" w:rsidRPr="005B251E" w14:paraId="4E10ABB4" w14:textId="77777777" w:rsidTr="005B251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DA95CC" w14:textId="77777777" w:rsidR="005B251E" w:rsidRPr="005B251E" w:rsidRDefault="005B251E" w:rsidP="005B251E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1A5C1" w14:textId="3CD5A5FF" w:rsidR="005B251E" w:rsidRPr="005B251E" w:rsidRDefault="00C84199" w:rsidP="005B251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41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Бесцветная жидкость с запахом горького миндаля. Применяют для дератизации-борьбы с грызунами</w:t>
            </w:r>
            <w:r w:rsidR="005B251E" w:rsidRPr="005B25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?</w:t>
            </w:r>
          </w:p>
          <w:p w14:paraId="50308D24" w14:textId="176538DD" w:rsidR="005B251E" w:rsidRPr="005B251E" w:rsidRDefault="005B251E" w:rsidP="005B25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</w:t>
            </w:r>
            <w:r w:rsidR="00C84199">
              <w:rPr>
                <w:rFonts w:ascii="Times New Roman" w:eastAsia="Calibri" w:hAnsi="Times New Roman" w:cs="Times New Roman"/>
                <w:sz w:val="24"/>
                <w:szCs w:val="24"/>
              </w:rPr>
              <w:t>Метиловый спирт</w:t>
            </w:r>
          </w:p>
          <w:p w14:paraId="71A38879" w14:textId="773456DD" w:rsidR="005B251E" w:rsidRPr="005B251E" w:rsidRDefault="005B251E" w:rsidP="005B25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r w:rsidR="00C84199">
              <w:rPr>
                <w:rFonts w:ascii="Times New Roman" w:eastAsia="Calibri" w:hAnsi="Times New Roman" w:cs="Times New Roman"/>
                <w:sz w:val="24"/>
                <w:szCs w:val="24"/>
              </w:rPr>
              <w:t>Соляная кислота</w:t>
            </w:r>
          </w:p>
          <w:p w14:paraId="4C5204D1" w14:textId="17ECBF99" w:rsidR="00C84199" w:rsidRDefault="005B251E" w:rsidP="00C841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549">
              <w:rPr>
                <w:rFonts w:ascii="Times New Roman" w:eastAsia="Calibri" w:hAnsi="Times New Roman" w:cs="Times New Roman"/>
                <w:sz w:val="24"/>
                <w:szCs w:val="24"/>
              </w:rPr>
              <w:t>В)</w:t>
            </w: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84199">
              <w:rPr>
                <w:rFonts w:ascii="Times New Roman" w:eastAsia="Calibri" w:hAnsi="Times New Roman" w:cs="Times New Roman"/>
                <w:sz w:val="24"/>
                <w:szCs w:val="24"/>
              </w:rPr>
              <w:t>Синильная кислота</w:t>
            </w:r>
          </w:p>
          <w:p w14:paraId="00D49D4D" w14:textId="638446F6" w:rsidR="005B251E" w:rsidRPr="005B251E" w:rsidRDefault="005B251E" w:rsidP="00C8419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Г) </w:t>
            </w:r>
            <w:r w:rsidR="00C84199">
              <w:rPr>
                <w:rFonts w:ascii="Times New Roman" w:eastAsia="Calibri" w:hAnsi="Times New Roman" w:cs="Times New Roman"/>
                <w:sz w:val="24"/>
                <w:szCs w:val="24"/>
              </w:rPr>
              <w:t>Нашатырный спирт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A347DE" w14:textId="77777777" w:rsidR="005B251E" w:rsidRPr="005B251E" w:rsidRDefault="005B251E" w:rsidP="005B25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0918FE" w14:textId="77777777" w:rsidR="005B251E" w:rsidRPr="005B251E" w:rsidRDefault="005B251E" w:rsidP="005B25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251E" w:rsidRPr="005B251E" w14:paraId="1778B1D9" w14:textId="77777777" w:rsidTr="005B251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97F3A7" w14:textId="77777777" w:rsidR="005B251E" w:rsidRPr="005B251E" w:rsidRDefault="005B251E" w:rsidP="005B251E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C928D5" w14:textId="77777777" w:rsidR="005E3A87" w:rsidRPr="005E3A87" w:rsidRDefault="005E3A87" w:rsidP="005E3A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3A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Пострадавшему с травмой груди следует придать следующее положение:</w:t>
            </w:r>
          </w:p>
          <w:p w14:paraId="46305AA1" w14:textId="0128D842" w:rsidR="005E3A87" w:rsidRPr="005E3A87" w:rsidRDefault="005E3A87" w:rsidP="005E3A8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E3A87">
              <w:rPr>
                <w:rFonts w:ascii="Times New Roman" w:eastAsia="Times New Roman" w:hAnsi="Times New Roman" w:cs="Times New Roman"/>
                <w:sz w:val="24"/>
                <w:szCs w:val="24"/>
              </w:rPr>
              <w:t>) положение на спине с приподнятыми ногами;</w:t>
            </w:r>
          </w:p>
          <w:p w14:paraId="4811B7DE" w14:textId="07129220" w:rsidR="005E3A87" w:rsidRPr="005E3A87" w:rsidRDefault="005E3A87" w:rsidP="005E3A8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E3A87">
              <w:rPr>
                <w:rFonts w:ascii="Times New Roman" w:eastAsia="Times New Roman" w:hAnsi="Times New Roman" w:cs="Times New Roman"/>
                <w:sz w:val="24"/>
                <w:szCs w:val="24"/>
              </w:rPr>
              <w:t>) устойчивое боковое положение;</w:t>
            </w:r>
          </w:p>
          <w:p w14:paraId="6AC79045" w14:textId="3B388575" w:rsidR="005E3A87" w:rsidRPr="005E3A87" w:rsidRDefault="005E3A87" w:rsidP="005E3A8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549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 w:rsidRPr="005E3A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полусидячее положение с наклоном в пораженную сторону;</w:t>
            </w:r>
          </w:p>
          <w:p w14:paraId="04F691FE" w14:textId="6C01CB7C" w:rsidR="005E3A87" w:rsidRPr="005E3A87" w:rsidRDefault="005E3A87" w:rsidP="005E3A8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5E3A87">
              <w:rPr>
                <w:rFonts w:ascii="Times New Roman" w:eastAsia="Times New Roman" w:hAnsi="Times New Roman" w:cs="Times New Roman"/>
                <w:sz w:val="24"/>
                <w:szCs w:val="24"/>
              </w:rPr>
              <w:t>) положение на спине с полусогнутыми и разведенными ногами;</w:t>
            </w:r>
          </w:p>
          <w:p w14:paraId="31E7D10D" w14:textId="373AAEDD" w:rsidR="005B251E" w:rsidRPr="005B251E" w:rsidRDefault="005E3A87" w:rsidP="005E3A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5E3A87">
              <w:rPr>
                <w:rFonts w:ascii="Times New Roman" w:eastAsia="Times New Roman" w:hAnsi="Times New Roman" w:cs="Times New Roman"/>
                <w:sz w:val="24"/>
                <w:szCs w:val="24"/>
              </w:rPr>
              <w:t>) положение на животе</w:t>
            </w:r>
            <w:r w:rsidRPr="005E3A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BBA50" w14:textId="77777777" w:rsidR="005B251E" w:rsidRPr="005B251E" w:rsidRDefault="005B251E" w:rsidP="005B25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759B0" w14:textId="77777777" w:rsidR="005B251E" w:rsidRPr="005B251E" w:rsidRDefault="005B251E" w:rsidP="005B25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251E" w:rsidRPr="005B251E" w14:paraId="4D610269" w14:textId="77777777" w:rsidTr="005B251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4B7D72" w14:textId="77777777" w:rsidR="005B251E" w:rsidRPr="005B251E" w:rsidRDefault="005B251E" w:rsidP="005B251E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B344B" w14:textId="77777777" w:rsidR="005E3A87" w:rsidRPr="00997B89" w:rsidRDefault="005E3A87" w:rsidP="005B251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7B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Эмблемой какой организации является этот знак?</w:t>
            </w:r>
          </w:p>
          <w:p w14:paraId="28490C86" w14:textId="679B623D" w:rsidR="005E3A87" w:rsidRDefault="005E3A87" w:rsidP="005B25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A7FA128" wp14:editId="62856077">
                  <wp:extent cx="1028700" cy="685800"/>
                  <wp:effectExtent l="0" t="0" r="0" b="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1183" cy="687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F14BA04" w14:textId="77777777" w:rsidR="005E3A87" w:rsidRDefault="005E3A87" w:rsidP="005B25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88EE222" w14:textId="5B129330" w:rsidR="005E3A87" w:rsidRDefault="005E3A87" w:rsidP="005B25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54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 Красного креста и красного полумесяца</w:t>
            </w:r>
          </w:p>
          <w:p w14:paraId="72A584DC" w14:textId="01DE4DEB" w:rsidR="005E3A87" w:rsidRDefault="005E3A87" w:rsidP="005B25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Б) Международного валютного фонда</w:t>
            </w:r>
          </w:p>
          <w:p w14:paraId="485FE08D" w14:textId="59CE1224" w:rsidR="005E3A87" w:rsidRDefault="005E3A87" w:rsidP="005B25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В) МЧС</w:t>
            </w:r>
          </w:p>
          <w:p w14:paraId="519ACCE3" w14:textId="473F8F0E" w:rsidR="005E3A87" w:rsidRDefault="005E3A87" w:rsidP="005B25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 </w:t>
            </w:r>
            <w:r w:rsidR="00D2773E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Движение Красного ромба</w:t>
            </w:r>
          </w:p>
          <w:p w14:paraId="2DECF1F7" w14:textId="30542CD7" w:rsidR="005E3A87" w:rsidRPr="005B251E" w:rsidRDefault="005E3A87" w:rsidP="005B25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B6CBD" w14:textId="77777777" w:rsidR="005B251E" w:rsidRPr="005B251E" w:rsidRDefault="005B251E" w:rsidP="005B25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5790F6" w14:textId="77777777" w:rsidR="005B251E" w:rsidRPr="005B251E" w:rsidRDefault="005B251E" w:rsidP="005B25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251E" w:rsidRPr="005B251E" w14:paraId="234CAB94" w14:textId="77777777" w:rsidTr="005B251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A65634" w14:textId="77777777" w:rsidR="005B251E" w:rsidRPr="005B251E" w:rsidRDefault="005B251E" w:rsidP="005B251E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B913A6" w14:textId="3A01EFD8" w:rsidR="00D2773E" w:rsidRPr="00997B89" w:rsidRDefault="00D2773E" w:rsidP="00D2773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7B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Совокупность условий и факторов, создающих прямую или косвенную возможность нанесения ущерба национальным интересам, определяется как…</w:t>
            </w:r>
          </w:p>
          <w:p w14:paraId="79337023" w14:textId="77777777" w:rsidR="00D2773E" w:rsidRPr="00D2773E" w:rsidRDefault="00D2773E" w:rsidP="00D2773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73E">
              <w:rPr>
                <w:rFonts w:ascii="Times New Roman" w:eastAsia="Times New Roman" w:hAnsi="Times New Roman" w:cs="Times New Roman"/>
                <w:sz w:val="24"/>
                <w:szCs w:val="24"/>
              </w:rPr>
              <w:t>А) Национальные интересы РФ</w:t>
            </w:r>
          </w:p>
          <w:p w14:paraId="4561EEB1" w14:textId="77777777" w:rsidR="00D2773E" w:rsidRPr="00D2773E" w:rsidRDefault="00D2773E" w:rsidP="00D2773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549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D277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Угроза национальной безопасности</w:t>
            </w:r>
          </w:p>
          <w:p w14:paraId="590EDF6E" w14:textId="77777777" w:rsidR="00D2773E" w:rsidRPr="00D2773E" w:rsidRDefault="00D2773E" w:rsidP="00D2773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73E">
              <w:rPr>
                <w:rFonts w:ascii="Times New Roman" w:eastAsia="Times New Roman" w:hAnsi="Times New Roman" w:cs="Times New Roman"/>
                <w:sz w:val="24"/>
                <w:szCs w:val="24"/>
              </w:rPr>
              <w:t>В) Обеспечение национальной безопасности</w:t>
            </w:r>
          </w:p>
          <w:p w14:paraId="4580C289" w14:textId="2A9E64B7" w:rsidR="005B251E" w:rsidRPr="005B251E" w:rsidRDefault="00D2773E" w:rsidP="00D2773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73E">
              <w:rPr>
                <w:rFonts w:ascii="Times New Roman" w:eastAsia="Times New Roman" w:hAnsi="Times New Roman" w:cs="Times New Roman"/>
                <w:sz w:val="24"/>
                <w:szCs w:val="24"/>
              </w:rPr>
              <w:t>Г) Система обеспечения национальной безопасности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3E4AD" w14:textId="77777777" w:rsidR="005B251E" w:rsidRPr="005B251E" w:rsidRDefault="005B251E" w:rsidP="005B25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58A8B3" w14:textId="77777777" w:rsidR="005B251E" w:rsidRPr="005B251E" w:rsidRDefault="005B251E" w:rsidP="005B25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251E" w:rsidRPr="005B251E" w14:paraId="78220A87" w14:textId="77777777" w:rsidTr="005B251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F0A5B" w14:textId="77777777" w:rsidR="005B251E" w:rsidRPr="005B251E" w:rsidRDefault="005B251E" w:rsidP="005B251E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AF374" w14:textId="4C0C924B" w:rsidR="005B251E" w:rsidRPr="00997B89" w:rsidRDefault="00D2773E" w:rsidP="005B251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7B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Определите </w:t>
            </w:r>
            <w:r w:rsidR="00997B89" w:rsidRPr="00997B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Федеральный закон РФ, где обязанностью граждан</w:t>
            </w:r>
            <w:r w:rsidRPr="00997B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Российской Федерации в области безопасности жизнедеятельности, </w:t>
            </w:r>
            <w:r w:rsidR="00997B89" w:rsidRPr="00997B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прописано, что </w:t>
            </w:r>
            <w:r w:rsidRPr="00997B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граждане Российской Федерации проходят обучение способам защиты от опасностей, возникающих при ведении военных действий или вследствие этих действий.</w:t>
            </w:r>
          </w:p>
          <w:p w14:paraId="05F428BE" w14:textId="77777777" w:rsidR="00D2773E" w:rsidRDefault="00D2773E" w:rsidP="005B25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А) ФЗ «Об обороне»</w:t>
            </w:r>
          </w:p>
          <w:p w14:paraId="6C02009C" w14:textId="77777777" w:rsidR="00D2773E" w:rsidRDefault="00D2773E" w:rsidP="005B25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549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ФЗ «О гражданской обороне»</w:t>
            </w:r>
          </w:p>
          <w:p w14:paraId="4FA5DD50" w14:textId="71AE6761" w:rsidR="00D2773E" w:rsidRDefault="00D2773E" w:rsidP="005B25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В) ФЗ «О воинской обязанности и военной службе»</w:t>
            </w:r>
          </w:p>
          <w:p w14:paraId="328DFEEC" w14:textId="3214296C" w:rsidR="00D2773E" w:rsidRPr="005B251E" w:rsidRDefault="00D2773E" w:rsidP="005B25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Г) ФЗ «</w:t>
            </w:r>
            <w:r w:rsidR="006245B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противодействии экстремисткой деятельности»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7982E6" w14:textId="77777777" w:rsidR="005B251E" w:rsidRPr="005B251E" w:rsidRDefault="005B251E" w:rsidP="005B25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9F58E5" w14:textId="77777777" w:rsidR="005B251E" w:rsidRPr="005B251E" w:rsidRDefault="005B251E" w:rsidP="005B25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251E" w:rsidRPr="005B251E" w14:paraId="283BAD1F" w14:textId="77777777" w:rsidTr="005B251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FAC5DE" w14:textId="77777777" w:rsidR="005B251E" w:rsidRPr="005B251E" w:rsidRDefault="005B251E" w:rsidP="005B251E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D34F36" w14:textId="09E8BBB1" w:rsidR="005B251E" w:rsidRPr="00997B89" w:rsidRDefault="00997B89" w:rsidP="005B251E">
            <w:pP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997B8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Массовые распространения инфекционных заболеваний растений на определенной территории – это</w:t>
            </w:r>
          </w:p>
          <w:p w14:paraId="19B3773D" w14:textId="77777777" w:rsidR="00997B89" w:rsidRDefault="00997B89" w:rsidP="005B25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549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Эпифитотия</w:t>
            </w:r>
          </w:p>
          <w:p w14:paraId="077A2D9B" w14:textId="77777777" w:rsidR="00997B89" w:rsidRDefault="00997B89" w:rsidP="005B25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Б) Эпидемия</w:t>
            </w:r>
          </w:p>
          <w:p w14:paraId="4E21663C" w14:textId="77777777" w:rsidR="00997B89" w:rsidRDefault="00997B89" w:rsidP="00997B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Пандемия </w:t>
            </w:r>
          </w:p>
          <w:p w14:paraId="05E658E4" w14:textId="1EEEE705" w:rsidR="00997B89" w:rsidRPr="00997B89" w:rsidRDefault="00997B89" w:rsidP="00997B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Г) Эпизоотия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CE61C" w14:textId="77777777" w:rsidR="005B251E" w:rsidRPr="005B251E" w:rsidRDefault="005B251E" w:rsidP="005B25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4C4B8" w14:textId="77777777" w:rsidR="005B251E" w:rsidRPr="005B251E" w:rsidRDefault="005B251E" w:rsidP="005B25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251E" w:rsidRPr="005B251E" w14:paraId="296A1477" w14:textId="77777777" w:rsidTr="005B251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D55C8" w14:textId="77777777" w:rsidR="005B251E" w:rsidRPr="005B251E" w:rsidRDefault="005B251E" w:rsidP="005B251E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AE51E9" w14:textId="77777777" w:rsidR="00997B89" w:rsidRDefault="00997B89" w:rsidP="005B251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B8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Сильный продолжительный ветер (со скоростью свыше 20 м/с)</w:t>
            </w:r>
          </w:p>
          <w:p w14:paraId="3B41CCC3" w14:textId="77777777" w:rsidR="005B251E" w:rsidRDefault="00997B89" w:rsidP="005B25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А) Ураган</w:t>
            </w:r>
          </w:p>
          <w:p w14:paraId="58CD034A" w14:textId="77777777" w:rsidR="00997B89" w:rsidRDefault="00997B89" w:rsidP="005B25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Б) Торнадо</w:t>
            </w:r>
          </w:p>
          <w:p w14:paraId="6622FDF7" w14:textId="1B7E434F" w:rsidR="00997B89" w:rsidRDefault="00997B89" w:rsidP="005B25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549">
              <w:rPr>
                <w:rFonts w:ascii="Times New Roman" w:eastAsia="Calibri" w:hAnsi="Times New Roman" w:cs="Times New Roman"/>
                <w:sz w:val="24"/>
                <w:szCs w:val="24"/>
              </w:rPr>
              <w:t>В)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Буря</w:t>
            </w:r>
          </w:p>
          <w:p w14:paraId="687ECD20" w14:textId="3536D0DF" w:rsidR="00997B89" w:rsidRPr="005B251E" w:rsidRDefault="00997B89" w:rsidP="005B25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Г) Бриз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902069" w14:textId="77777777" w:rsidR="005B251E" w:rsidRPr="005B251E" w:rsidRDefault="005B251E" w:rsidP="005B25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8498B" w14:textId="77777777" w:rsidR="005B251E" w:rsidRPr="005B251E" w:rsidRDefault="005B251E" w:rsidP="005B25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251E" w:rsidRPr="005B251E" w14:paraId="1AE961CD" w14:textId="77777777" w:rsidTr="005B251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9FF132" w14:textId="77777777" w:rsidR="005B251E" w:rsidRPr="005B251E" w:rsidRDefault="005B251E" w:rsidP="005B251E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4EE72" w14:textId="51E6422A" w:rsidR="005B251E" w:rsidRPr="005B251E" w:rsidRDefault="005B251E" w:rsidP="005B251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 каким чрезвычайным ситуациям относятся ЧС с выбросом (угрозой) выброса </w:t>
            </w:r>
            <w:r w:rsidR="00674C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радиоактивных </w:t>
            </w:r>
            <w:r w:rsidRPr="005B25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веществ?</w:t>
            </w:r>
          </w:p>
          <w:p w14:paraId="266C58BE" w14:textId="26FA5E0C" w:rsidR="005B251E" w:rsidRPr="005B251E" w:rsidRDefault="005B251E" w:rsidP="005B25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ЧС </w:t>
            </w:r>
            <w:r w:rsidR="00674CF9">
              <w:rPr>
                <w:rFonts w:ascii="Times New Roman" w:eastAsia="Calibri" w:hAnsi="Times New Roman" w:cs="Times New Roman"/>
                <w:sz w:val="24"/>
                <w:szCs w:val="24"/>
              </w:rPr>
              <w:t>радиационного х</w:t>
            </w: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>арактера</w:t>
            </w:r>
          </w:p>
          <w:p w14:paraId="259535E2" w14:textId="77777777" w:rsidR="005B251E" w:rsidRPr="005B251E" w:rsidRDefault="005B251E" w:rsidP="005B25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>Б) ЧС природного характера</w:t>
            </w:r>
          </w:p>
          <w:p w14:paraId="6840F62B" w14:textId="77777777" w:rsidR="005B251E" w:rsidRPr="005B251E" w:rsidRDefault="005B251E" w:rsidP="005B25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549">
              <w:rPr>
                <w:rFonts w:ascii="Times New Roman" w:eastAsia="Calibri" w:hAnsi="Times New Roman" w:cs="Times New Roman"/>
                <w:sz w:val="24"/>
                <w:szCs w:val="24"/>
              </w:rPr>
              <w:t>В)</w:t>
            </w: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ЧС техногенного характера</w:t>
            </w:r>
          </w:p>
          <w:p w14:paraId="1F30AC03" w14:textId="77777777" w:rsidR="005B251E" w:rsidRPr="005B251E" w:rsidRDefault="005B251E" w:rsidP="005B25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>Г) ЧС производственного характера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3A125" w14:textId="77777777" w:rsidR="005B251E" w:rsidRPr="005B251E" w:rsidRDefault="005B251E" w:rsidP="005B25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89C8CF" w14:textId="77777777" w:rsidR="005B251E" w:rsidRPr="005B251E" w:rsidRDefault="005B251E" w:rsidP="005B25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251E" w:rsidRPr="005B251E" w14:paraId="2B893C48" w14:textId="77777777" w:rsidTr="005B251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59BC95" w14:textId="77777777" w:rsidR="005B251E" w:rsidRPr="005B251E" w:rsidRDefault="005B251E" w:rsidP="005B251E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A46211" w14:textId="05BDC614" w:rsidR="005B251E" w:rsidRPr="005B251E" w:rsidRDefault="005B251E" w:rsidP="005B251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Для уменьшения последствий воздействия </w:t>
            </w:r>
            <w:r w:rsidR="00674C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хлора </w:t>
            </w:r>
            <w:r w:rsidRPr="005B25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 организм человека, ватно-марлевую повязку необходимо смочить:</w:t>
            </w:r>
          </w:p>
          <w:p w14:paraId="2C52FA06" w14:textId="7AFF6A3B" w:rsidR="005B251E" w:rsidRPr="005B251E" w:rsidRDefault="005B251E" w:rsidP="005B25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Раствором </w:t>
            </w:r>
            <w:r w:rsidR="00674CF9">
              <w:rPr>
                <w:rFonts w:ascii="Times New Roman" w:eastAsia="Calibri" w:hAnsi="Times New Roman" w:cs="Times New Roman"/>
                <w:sz w:val="24"/>
                <w:szCs w:val="24"/>
              </w:rPr>
              <w:t>соли</w:t>
            </w:r>
          </w:p>
          <w:p w14:paraId="064E757A" w14:textId="0FD48EAC" w:rsidR="005B251E" w:rsidRPr="005B251E" w:rsidRDefault="005B251E" w:rsidP="005B25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549"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Раствором </w:t>
            </w:r>
            <w:r w:rsidR="00674CF9">
              <w:rPr>
                <w:rFonts w:ascii="Times New Roman" w:eastAsia="Calibri" w:hAnsi="Times New Roman" w:cs="Times New Roman"/>
                <w:sz w:val="24"/>
                <w:szCs w:val="24"/>
              </w:rPr>
              <w:t>соды</w:t>
            </w:r>
          </w:p>
          <w:p w14:paraId="13FF62AD" w14:textId="7F9EBC0C" w:rsidR="00674CF9" w:rsidRDefault="005B251E" w:rsidP="00674C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Раствором </w:t>
            </w:r>
            <w:r w:rsidR="00674CF9">
              <w:rPr>
                <w:rFonts w:ascii="Times New Roman" w:eastAsia="Calibri" w:hAnsi="Times New Roman" w:cs="Times New Roman"/>
                <w:sz w:val="24"/>
                <w:szCs w:val="24"/>
              </w:rPr>
              <w:t>соды и соли</w:t>
            </w:r>
          </w:p>
          <w:p w14:paraId="37424B75" w14:textId="53A62C1A" w:rsidR="005B251E" w:rsidRPr="005B251E" w:rsidRDefault="005B251E" w:rsidP="00674C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Г) Раствором </w:t>
            </w:r>
            <w:r w:rsidR="00674CF9">
              <w:rPr>
                <w:rFonts w:ascii="Times New Roman" w:eastAsia="Calibri" w:hAnsi="Times New Roman" w:cs="Times New Roman"/>
                <w:sz w:val="24"/>
                <w:szCs w:val="24"/>
              </w:rPr>
              <w:t>йода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55A073" w14:textId="77777777" w:rsidR="005B251E" w:rsidRPr="005B251E" w:rsidRDefault="005B251E" w:rsidP="005B25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F90031" w14:textId="77777777" w:rsidR="005B251E" w:rsidRPr="005B251E" w:rsidRDefault="005B251E" w:rsidP="005B25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251E" w:rsidRPr="005B251E" w14:paraId="32C3B3BA" w14:textId="77777777" w:rsidTr="005B251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DA5FE3" w14:textId="77777777" w:rsidR="005B251E" w:rsidRPr="005B251E" w:rsidRDefault="005B251E" w:rsidP="005B251E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9D571D" w14:textId="5617D0D8" w:rsidR="005B251E" w:rsidRPr="005B251E" w:rsidRDefault="00E102EA" w:rsidP="005B251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Как называются люди имеющие право принимать участие в международном вооруженном конфликте</w:t>
            </w:r>
            <w:r w:rsidR="005B251E" w:rsidRPr="005B25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...</w:t>
            </w:r>
          </w:p>
          <w:p w14:paraId="4D23D098" w14:textId="0714768C" w:rsidR="005B251E" w:rsidRPr="005B251E" w:rsidRDefault="005B251E" w:rsidP="005B25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549">
              <w:rPr>
                <w:rFonts w:ascii="Times New Roman" w:eastAsia="Calibri" w:hAnsi="Times New Roman" w:cs="Times New Roman"/>
                <w:sz w:val="24"/>
                <w:szCs w:val="24"/>
              </w:rPr>
              <w:t>А)</w:t>
            </w:r>
            <w:r w:rsidR="00E102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Комбатанты</w:t>
            </w:r>
          </w:p>
          <w:p w14:paraId="720647FC" w14:textId="63293241" w:rsidR="005B251E" w:rsidRPr="005B251E" w:rsidRDefault="005B251E" w:rsidP="005B25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r w:rsidR="00E102EA">
              <w:rPr>
                <w:rFonts w:ascii="Times New Roman" w:eastAsia="Calibri" w:hAnsi="Times New Roman" w:cs="Times New Roman"/>
                <w:sz w:val="24"/>
                <w:szCs w:val="24"/>
              </w:rPr>
              <w:t>Комбаты</w:t>
            </w:r>
          </w:p>
          <w:p w14:paraId="6F45F6D5" w14:textId="36CAFFCE" w:rsidR="00716236" w:rsidRDefault="005B251E" w:rsidP="00716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</w:t>
            </w:r>
            <w:r w:rsidR="00716236">
              <w:rPr>
                <w:rFonts w:ascii="Times New Roman" w:eastAsia="Calibri" w:hAnsi="Times New Roman" w:cs="Times New Roman"/>
                <w:sz w:val="24"/>
                <w:szCs w:val="24"/>
              </w:rPr>
              <w:t>Репатрианты</w:t>
            </w:r>
          </w:p>
          <w:p w14:paraId="7604768B" w14:textId="190BA858" w:rsidR="00E102EA" w:rsidRPr="00E102EA" w:rsidRDefault="00E102EA" w:rsidP="007162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2EA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 Компаньоны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44B732" w14:textId="77777777" w:rsidR="005B251E" w:rsidRPr="005B251E" w:rsidRDefault="005B251E" w:rsidP="005B25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4C703" w14:textId="77777777" w:rsidR="005B251E" w:rsidRPr="005B251E" w:rsidRDefault="005B251E" w:rsidP="005B25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251E" w:rsidRPr="005B251E" w14:paraId="6934C1EB" w14:textId="77777777" w:rsidTr="005B251E">
        <w:tc>
          <w:tcPr>
            <w:tcW w:w="90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D2C74E" w14:textId="77777777" w:rsidR="005B251E" w:rsidRPr="005B251E" w:rsidRDefault="005B251E" w:rsidP="005B251E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B251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Выберите все правильные ответы, отметив галочкой:</w:t>
            </w:r>
          </w:p>
        </w:tc>
      </w:tr>
      <w:tr w:rsidR="005B251E" w:rsidRPr="005B251E" w14:paraId="7B1A809A" w14:textId="77777777" w:rsidTr="005B251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003242" w14:textId="77777777" w:rsidR="005B251E" w:rsidRPr="005B251E" w:rsidRDefault="005B251E" w:rsidP="005B251E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92854" w14:textId="228C2169" w:rsidR="005B251E" w:rsidRDefault="00674CF9" w:rsidP="005B251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Что из перечисленного </w:t>
            </w:r>
            <w:r w:rsidR="00C03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является стрессором выживания в условиях вынужденной автономии?</w:t>
            </w:r>
          </w:p>
          <w:p w14:paraId="16CD0580" w14:textId="64EF9F4D" w:rsidR="00674CF9" w:rsidRPr="00A601CD" w:rsidRDefault="00674CF9" w:rsidP="005B25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01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</w:t>
            </w:r>
            <w:r w:rsidR="00A601CD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Pr="00A601CD">
              <w:rPr>
                <w:rFonts w:ascii="Times New Roman" w:eastAsia="Calibri" w:hAnsi="Times New Roman" w:cs="Times New Roman"/>
                <w:sz w:val="24"/>
                <w:szCs w:val="24"/>
              </w:rPr>
              <w:t>олод</w:t>
            </w:r>
          </w:p>
          <w:p w14:paraId="64E886FC" w14:textId="4E05E0F4" w:rsidR="00674CF9" w:rsidRPr="00A601CD" w:rsidRDefault="00674CF9" w:rsidP="005B25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549"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 w:rsidRPr="00A601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03933" w:rsidRPr="00A601CD">
              <w:rPr>
                <w:rFonts w:ascii="Times New Roman" w:eastAsia="Calibri" w:hAnsi="Times New Roman" w:cs="Times New Roman"/>
                <w:sz w:val="24"/>
                <w:szCs w:val="24"/>
              </w:rPr>
              <w:t>Память</w:t>
            </w:r>
          </w:p>
          <w:p w14:paraId="115AEC79" w14:textId="42B35496" w:rsidR="00674CF9" w:rsidRPr="00A601CD" w:rsidRDefault="00674CF9" w:rsidP="005B25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01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</w:t>
            </w:r>
            <w:r w:rsidR="00A601CD">
              <w:rPr>
                <w:rFonts w:ascii="Times New Roman" w:eastAsia="Calibri" w:hAnsi="Times New Roman" w:cs="Times New Roman"/>
                <w:sz w:val="24"/>
                <w:szCs w:val="24"/>
              </w:rPr>
              <w:t>Уныние</w:t>
            </w:r>
          </w:p>
          <w:p w14:paraId="4EA9BF9B" w14:textId="1502E8FB" w:rsidR="00674CF9" w:rsidRPr="00A601CD" w:rsidRDefault="00674CF9" w:rsidP="005B25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01CD">
              <w:rPr>
                <w:rFonts w:ascii="Times New Roman" w:eastAsia="Calibri" w:hAnsi="Times New Roman" w:cs="Times New Roman"/>
                <w:sz w:val="24"/>
                <w:szCs w:val="24"/>
              </w:rPr>
              <w:t>Г) Одиночество</w:t>
            </w:r>
          </w:p>
          <w:p w14:paraId="39D1F3DC" w14:textId="2BE38329" w:rsidR="00674CF9" w:rsidRPr="005B251E" w:rsidRDefault="00674CF9" w:rsidP="00C0393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7549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A601CD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="00C03933" w:rsidRPr="00A601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Воображение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51BC2" w14:textId="77777777" w:rsidR="005B251E" w:rsidRPr="005B251E" w:rsidRDefault="005B251E" w:rsidP="005B25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6BD56" w14:textId="77777777" w:rsidR="005B251E" w:rsidRPr="005B251E" w:rsidRDefault="005B251E" w:rsidP="005B25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251E" w:rsidRPr="005B251E" w14:paraId="30BE6B91" w14:textId="77777777" w:rsidTr="005B251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C49798" w14:textId="77777777" w:rsidR="005B251E" w:rsidRPr="005B251E" w:rsidRDefault="005B251E" w:rsidP="005B251E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4DAE05" w14:textId="77777777" w:rsidR="00C03933" w:rsidRPr="00C03933" w:rsidRDefault="00C03933" w:rsidP="00C03933">
            <w:pPr>
              <w:jc w:val="both"/>
              <w:rPr>
                <w:rStyle w:val="aa"/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C03933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 оккупированной территории смертный приговор не выносится, в отношении:</w:t>
            </w:r>
          </w:p>
          <w:p w14:paraId="4D19E622" w14:textId="6D8CCF55" w:rsidR="00C03933" w:rsidRPr="00C03933" w:rsidRDefault="00C03933" w:rsidP="00C03933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D7549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А)</w:t>
            </w:r>
            <w:r w:rsidRPr="00C039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Беременных женщин</w:t>
            </w:r>
          </w:p>
          <w:p w14:paraId="759E8AE7" w14:textId="1F946126" w:rsidR="00C03933" w:rsidRPr="00C03933" w:rsidRDefault="00C03933" w:rsidP="00C03933">
            <w:pPr>
              <w:jc w:val="both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C039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Б) </w:t>
            </w:r>
            <w:r w:rsidR="00D41F42" w:rsidRPr="00D41F42">
              <w:rPr>
                <w:rStyle w:val="aa"/>
                <w:b w:val="0"/>
                <w:bCs w:val="0"/>
              </w:rPr>
              <w:t>К</w:t>
            </w:r>
            <w:r w:rsidRPr="00D41F42">
              <w:rPr>
                <w:rStyle w:val="aa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омбатантов</w:t>
            </w:r>
            <w:r w:rsidRPr="00C03933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, попавших в плен</w:t>
            </w:r>
          </w:p>
          <w:p w14:paraId="5E43B6FA" w14:textId="70B77BC0" w:rsidR="00C03933" w:rsidRPr="00C03933" w:rsidRDefault="00C03933" w:rsidP="00C03933">
            <w:pPr>
              <w:jc w:val="both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AD7549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В)</w:t>
            </w:r>
            <w:r w:rsidRPr="00C03933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D41F42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М</w:t>
            </w:r>
            <w:r w:rsidRPr="00C03933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атерей, малолетних детей</w:t>
            </w:r>
          </w:p>
          <w:p w14:paraId="0309ED63" w14:textId="03C51979" w:rsidR="00C03933" w:rsidRDefault="00C03933" w:rsidP="00C03933">
            <w:pPr>
              <w:jc w:val="both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Г</w:t>
            </w:r>
            <w:r w:rsidRPr="00C03933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) Лиц, оказывающих помощь оккупирующей стороне</w:t>
            </w:r>
          </w:p>
          <w:p w14:paraId="7D8993DB" w14:textId="393F1219" w:rsidR="005B251E" w:rsidRPr="005B251E" w:rsidRDefault="00C03933" w:rsidP="0071623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Д) Лиц, до 21 года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A316C" w14:textId="77777777" w:rsidR="005B251E" w:rsidRPr="005B251E" w:rsidRDefault="005B251E" w:rsidP="005B25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46AF43" w14:textId="77777777" w:rsidR="005B251E" w:rsidRPr="005B251E" w:rsidRDefault="005B251E" w:rsidP="005B25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251E" w:rsidRPr="005B251E" w14:paraId="0F1BF2C1" w14:textId="77777777" w:rsidTr="005B251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31656E" w14:textId="77777777" w:rsidR="005B251E" w:rsidRPr="005B251E" w:rsidRDefault="005B251E" w:rsidP="005B251E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98B6D9" w14:textId="4704EC3B" w:rsidR="00716236" w:rsidRPr="00716236" w:rsidRDefault="00716236" w:rsidP="007162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6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Среди перечисленных ниже поражающих факторов укажите те, которые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</w:t>
            </w:r>
            <w:r w:rsidRPr="00716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характерны для взрыва:</w:t>
            </w:r>
          </w:p>
          <w:p w14:paraId="0F5159B1" w14:textId="2F795636" w:rsidR="00716236" w:rsidRPr="00716236" w:rsidRDefault="00716236" w:rsidP="007162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236">
              <w:rPr>
                <w:rFonts w:ascii="Times New Roman" w:eastAsia="Times New Roman" w:hAnsi="Times New Roman" w:cs="Times New Roman"/>
                <w:sz w:val="24"/>
                <w:szCs w:val="24"/>
              </w:rPr>
              <w:t>А) Высокая температура;</w:t>
            </w:r>
          </w:p>
          <w:p w14:paraId="1BAB7555" w14:textId="7BA7F592" w:rsidR="00716236" w:rsidRPr="00716236" w:rsidRDefault="00716236" w:rsidP="007162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236">
              <w:rPr>
                <w:rFonts w:ascii="Times New Roman" w:eastAsia="Times New Roman" w:hAnsi="Times New Roman" w:cs="Times New Roman"/>
                <w:sz w:val="24"/>
                <w:szCs w:val="24"/>
              </w:rPr>
              <w:t>Б) Осколочные поля;</w:t>
            </w:r>
          </w:p>
          <w:p w14:paraId="2EFB670B" w14:textId="77777777" w:rsidR="00716236" w:rsidRPr="00716236" w:rsidRDefault="00716236" w:rsidP="007162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549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 w:rsidRPr="00716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Волна прорыва;</w:t>
            </w:r>
          </w:p>
          <w:p w14:paraId="2374A6CF" w14:textId="77777777" w:rsidR="00A601CD" w:rsidRDefault="00716236" w:rsidP="007162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549">
              <w:rPr>
                <w:rFonts w:ascii="Times New Roman" w:eastAsia="Times New Roman" w:hAnsi="Times New Roman" w:cs="Times New Roman"/>
                <w:sz w:val="24"/>
                <w:szCs w:val="24"/>
              </w:rPr>
              <w:t>Г)</w:t>
            </w:r>
            <w:r w:rsidRPr="00716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Сильная загазованность местности.</w:t>
            </w:r>
          </w:p>
          <w:p w14:paraId="22D9731A" w14:textId="09450E37" w:rsidR="00716236" w:rsidRPr="005B251E" w:rsidRDefault="00716236" w:rsidP="007162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Д) Ударная волна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2165B2" w14:textId="77777777" w:rsidR="005B251E" w:rsidRPr="005B251E" w:rsidRDefault="005B251E" w:rsidP="005B25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70873" w14:textId="77777777" w:rsidR="005B251E" w:rsidRPr="005B251E" w:rsidRDefault="005B251E" w:rsidP="005B25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251E" w:rsidRPr="005B251E" w14:paraId="282A29E4" w14:textId="77777777" w:rsidTr="005B251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C9AD3" w14:textId="77777777" w:rsidR="005B251E" w:rsidRPr="005B251E" w:rsidRDefault="005B251E" w:rsidP="005B251E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0C59C9" w14:textId="5C6F15B1" w:rsidR="005B251E" w:rsidRPr="005B251E" w:rsidRDefault="005B251E" w:rsidP="005B251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Какие описания не подходят под </w:t>
            </w:r>
            <w:r w:rsidR="00C03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венозное </w:t>
            </w:r>
            <w:r w:rsidRPr="005B25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кровотечение?</w:t>
            </w:r>
          </w:p>
          <w:p w14:paraId="12DD324A" w14:textId="77777777" w:rsidR="005B251E" w:rsidRPr="005B251E" w:rsidRDefault="005B251E" w:rsidP="005B25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549">
              <w:rPr>
                <w:rFonts w:ascii="Times New Roman" w:eastAsia="Calibri" w:hAnsi="Times New Roman" w:cs="Times New Roman"/>
                <w:sz w:val="24"/>
                <w:szCs w:val="24"/>
              </w:rPr>
              <w:t>А)</w:t>
            </w: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Кровь ярко-красного цвета (алая)</w:t>
            </w:r>
          </w:p>
          <w:p w14:paraId="4ADEF22F" w14:textId="77777777" w:rsidR="005B251E" w:rsidRPr="005B251E" w:rsidRDefault="005B251E" w:rsidP="005B25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549"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Кровь выходит толчками (фонтанирует)</w:t>
            </w:r>
          </w:p>
          <w:p w14:paraId="65FDE2D8" w14:textId="77777777" w:rsidR="005B251E" w:rsidRPr="005B251E" w:rsidRDefault="005B251E" w:rsidP="005B25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>В) Кровь выходит ровным потоком (вытекает)</w:t>
            </w:r>
          </w:p>
          <w:p w14:paraId="57F45647" w14:textId="77777777" w:rsidR="005B251E" w:rsidRPr="005B251E" w:rsidRDefault="005B251E" w:rsidP="005B25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>Г) Кровь темно-красного цвета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9ECB84" w14:textId="77777777" w:rsidR="005B251E" w:rsidRPr="005B251E" w:rsidRDefault="005B251E" w:rsidP="005B25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F26C1C" w14:textId="77777777" w:rsidR="005B251E" w:rsidRPr="005B251E" w:rsidRDefault="005B251E" w:rsidP="005B25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251E" w:rsidRPr="005B251E" w14:paraId="1A9E853A" w14:textId="77777777" w:rsidTr="005B251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5E0BF" w14:textId="77777777" w:rsidR="005B251E" w:rsidRPr="005B251E" w:rsidRDefault="005B251E" w:rsidP="005B251E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C062F" w14:textId="7F7B276A" w:rsidR="005B251E" w:rsidRPr="005B251E" w:rsidRDefault="00E91D2D" w:rsidP="005B251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Что из перечисленного является преступлением против человечности</w:t>
            </w:r>
            <w:r w:rsidR="005B251E" w:rsidRPr="005B25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?</w:t>
            </w:r>
          </w:p>
          <w:p w14:paraId="77E60A38" w14:textId="0E36B37E" w:rsidR="005B251E" w:rsidRPr="005B251E" w:rsidRDefault="005B251E" w:rsidP="005B25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549">
              <w:rPr>
                <w:rFonts w:ascii="Times New Roman" w:eastAsia="Calibri" w:hAnsi="Times New Roman" w:cs="Times New Roman"/>
                <w:sz w:val="24"/>
                <w:szCs w:val="24"/>
              </w:rPr>
              <w:t>А)</w:t>
            </w: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91D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ссылка гражданского населения </w:t>
            </w:r>
          </w:p>
          <w:p w14:paraId="4F22FBAE" w14:textId="049BB638" w:rsidR="005B251E" w:rsidRPr="005B251E" w:rsidRDefault="005B251E" w:rsidP="005B25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r w:rsidR="00E91D2D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планирование военной агрессии</w:t>
            </w:r>
          </w:p>
          <w:p w14:paraId="0C1E2D70" w14:textId="678455BD" w:rsidR="005B251E" w:rsidRPr="005B251E" w:rsidRDefault="005B251E" w:rsidP="005B25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В) </w:t>
            </w:r>
            <w:r w:rsidR="00E91D2D">
              <w:rPr>
                <w:rFonts w:ascii="Times New Roman" w:eastAsia="Calibri" w:hAnsi="Times New Roman" w:cs="Times New Roman"/>
                <w:sz w:val="24"/>
                <w:szCs w:val="24"/>
              </w:rPr>
              <w:t>ведение военной агрессии против другого государства</w:t>
            </w:r>
          </w:p>
          <w:p w14:paraId="7CC1D263" w14:textId="35735EE2" w:rsidR="005B251E" w:rsidRPr="005B251E" w:rsidRDefault="005B251E" w:rsidP="005B25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Г) </w:t>
            </w:r>
            <w:r w:rsidR="00E91D2D">
              <w:rPr>
                <w:rFonts w:ascii="Times New Roman" w:eastAsia="Calibri" w:hAnsi="Times New Roman" w:cs="Times New Roman"/>
                <w:sz w:val="24"/>
                <w:szCs w:val="24"/>
              </w:rPr>
              <w:t>нарушение обычаев войны</w:t>
            </w:r>
          </w:p>
          <w:p w14:paraId="32B122B7" w14:textId="3C32552C" w:rsidR="005B251E" w:rsidRPr="005B251E" w:rsidRDefault="005B251E" w:rsidP="005B251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7549">
              <w:rPr>
                <w:rFonts w:ascii="Times New Roman" w:eastAsia="Calibri" w:hAnsi="Times New Roman" w:cs="Times New Roman"/>
                <w:sz w:val="24"/>
                <w:szCs w:val="24"/>
              </w:rPr>
              <w:t>Д)</w:t>
            </w:r>
            <w:r w:rsidR="00E91D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убийство гражданского населения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D9EF8" w14:textId="77777777" w:rsidR="005B251E" w:rsidRPr="005B251E" w:rsidRDefault="005B251E" w:rsidP="005B25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51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87DC9" w14:textId="77777777" w:rsidR="005B251E" w:rsidRPr="005B251E" w:rsidRDefault="005B251E" w:rsidP="005B25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251E" w:rsidRPr="005B251E" w14:paraId="2DED7985" w14:textId="77777777" w:rsidTr="005B251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9C98D" w14:textId="77777777" w:rsidR="005B251E" w:rsidRPr="005B251E" w:rsidRDefault="005B251E" w:rsidP="005B251E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60B00" w14:textId="77777777" w:rsidR="005B251E" w:rsidRPr="005B251E" w:rsidRDefault="005B251E" w:rsidP="005B251E">
            <w:pPr>
              <w:rPr>
                <w:rFonts w:ascii="Times New Roman" w:eastAsia="Calibri" w:hAnsi="Times New Roman" w:cs="Times New Roman"/>
                <w:b/>
                <w:color w:val="202124"/>
                <w:sz w:val="24"/>
                <w:szCs w:val="24"/>
                <w:shd w:val="clear" w:color="auto" w:fill="FFFFFF"/>
              </w:rPr>
            </w:pPr>
            <w:r w:rsidRPr="005B25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C0E49B" w14:textId="77777777" w:rsidR="005B251E" w:rsidRPr="005B251E" w:rsidRDefault="005B251E" w:rsidP="005B251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B25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ECD7A" w14:textId="77777777" w:rsidR="005B251E" w:rsidRPr="005B251E" w:rsidRDefault="005B251E" w:rsidP="005B25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A5B9FA3" w14:textId="77777777" w:rsidR="005B251E" w:rsidRPr="005B251E" w:rsidRDefault="005B251E" w:rsidP="005B251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0F1DC89" w14:textId="77777777" w:rsidR="000A1FC8" w:rsidRDefault="000A1FC8"/>
    <w:sectPr w:rsidR="000A1FC8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47784" w14:textId="77777777" w:rsidR="006F19F8" w:rsidRDefault="006F19F8">
      <w:pPr>
        <w:spacing w:after="0" w:line="240" w:lineRule="auto"/>
      </w:pPr>
      <w:r>
        <w:separator/>
      </w:r>
    </w:p>
  </w:endnote>
  <w:endnote w:type="continuationSeparator" w:id="0">
    <w:p w14:paraId="651D8C23" w14:textId="77777777" w:rsidR="006F19F8" w:rsidRDefault="006F1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BF1B" w14:textId="77777777" w:rsidR="00A84F31" w:rsidRDefault="0000000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2DC1B" w14:textId="77777777" w:rsidR="00A84F31" w:rsidRDefault="0000000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15DF1" w14:textId="77777777" w:rsidR="00A84F31" w:rsidRDefault="0000000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D04F6" w14:textId="77777777" w:rsidR="006F19F8" w:rsidRDefault="006F19F8">
      <w:pPr>
        <w:spacing w:after="0" w:line="240" w:lineRule="auto"/>
      </w:pPr>
      <w:r>
        <w:separator/>
      </w:r>
    </w:p>
  </w:footnote>
  <w:footnote w:type="continuationSeparator" w:id="0">
    <w:p w14:paraId="6DC7569E" w14:textId="77777777" w:rsidR="006F19F8" w:rsidRDefault="006F19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A87FF" w14:textId="77777777" w:rsidR="00A84F31" w:rsidRDefault="0000000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1848441460"/>
      <w:docPartObj>
        <w:docPartGallery w:val="Page Numbers (Top of Page)"/>
        <w:docPartUnique/>
      </w:docPartObj>
    </w:sdtPr>
    <w:sdtContent>
      <w:p w14:paraId="1426E4DB" w14:textId="77777777" w:rsidR="00A84F31" w:rsidRPr="00A84F31" w:rsidRDefault="005B251E">
        <w:pPr>
          <w:pStyle w:val="a4"/>
          <w:rPr>
            <w:rFonts w:ascii="Times New Roman" w:hAnsi="Times New Roman" w:cs="Times New Roman"/>
            <w:sz w:val="24"/>
            <w:szCs w:val="24"/>
          </w:rPr>
        </w:pPr>
        <w:r w:rsidRPr="00A84F3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84F3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84F31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A84F31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A84F31">
          <w:rPr>
            <w:rFonts w:ascii="Times New Roman" w:hAnsi="Times New Roman" w:cs="Times New Roman"/>
            <w:sz w:val="24"/>
            <w:szCs w:val="24"/>
          </w:rPr>
          <w:t xml:space="preserve">                                                                                      Шифр _______________________</w:t>
        </w:r>
      </w:p>
    </w:sdtContent>
  </w:sdt>
  <w:p w14:paraId="33266E2A" w14:textId="77777777" w:rsidR="00A84F31" w:rsidRPr="00A84F31" w:rsidRDefault="00000000">
    <w:pPr>
      <w:pStyle w:val="a4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1B5AE" w14:textId="77777777" w:rsidR="00A84F31" w:rsidRDefault="0000000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A12FAE"/>
    <w:multiLevelType w:val="hybridMultilevel"/>
    <w:tmpl w:val="69EE46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04670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F03"/>
    <w:rsid w:val="000730C2"/>
    <w:rsid w:val="000911F9"/>
    <w:rsid w:val="000A1FC8"/>
    <w:rsid w:val="000D2DEB"/>
    <w:rsid w:val="001478F2"/>
    <w:rsid w:val="002D362A"/>
    <w:rsid w:val="003A662D"/>
    <w:rsid w:val="00440991"/>
    <w:rsid w:val="004B2745"/>
    <w:rsid w:val="005722C7"/>
    <w:rsid w:val="005B251E"/>
    <w:rsid w:val="005E3A87"/>
    <w:rsid w:val="006143C3"/>
    <w:rsid w:val="006245B6"/>
    <w:rsid w:val="006738CE"/>
    <w:rsid w:val="00674CF9"/>
    <w:rsid w:val="006D509A"/>
    <w:rsid w:val="006F19F8"/>
    <w:rsid w:val="00716236"/>
    <w:rsid w:val="00854006"/>
    <w:rsid w:val="009705DE"/>
    <w:rsid w:val="00997B89"/>
    <w:rsid w:val="009A55A8"/>
    <w:rsid w:val="00A53F03"/>
    <w:rsid w:val="00A601CD"/>
    <w:rsid w:val="00AD7549"/>
    <w:rsid w:val="00B05936"/>
    <w:rsid w:val="00B43A3D"/>
    <w:rsid w:val="00BE3918"/>
    <w:rsid w:val="00C03933"/>
    <w:rsid w:val="00C84199"/>
    <w:rsid w:val="00D2773E"/>
    <w:rsid w:val="00D41F42"/>
    <w:rsid w:val="00E102EA"/>
    <w:rsid w:val="00E767FA"/>
    <w:rsid w:val="00E91D2D"/>
    <w:rsid w:val="00EA1334"/>
    <w:rsid w:val="00FC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75C6A"/>
  <w15:chartTrackingRefBased/>
  <w15:docId w15:val="{7F37E97C-6F6D-42FB-B3E4-CEC605711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B251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5B25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B251E"/>
  </w:style>
  <w:style w:type="paragraph" w:styleId="a6">
    <w:name w:val="footer"/>
    <w:basedOn w:val="a"/>
    <w:link w:val="a7"/>
    <w:uiPriority w:val="99"/>
    <w:unhideWhenUsed/>
    <w:rsid w:val="005B25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B251E"/>
  </w:style>
  <w:style w:type="table" w:styleId="a3">
    <w:name w:val="Table Grid"/>
    <w:basedOn w:val="a1"/>
    <w:uiPriority w:val="39"/>
    <w:rsid w:val="005B25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[Основной абзац]"/>
    <w:basedOn w:val="a"/>
    <w:uiPriority w:val="99"/>
    <w:rsid w:val="00BE3918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</w:rPr>
  </w:style>
  <w:style w:type="character" w:customStyle="1" w:styleId="a9">
    <w:name w:val="курсив"/>
    <w:uiPriority w:val="99"/>
    <w:rsid w:val="00BE3918"/>
    <w:rPr>
      <w:rFonts w:ascii="Minion Pro" w:hAnsi="Minion Pro" w:cs="Minion Pro"/>
      <w:b/>
      <w:bCs/>
      <w:i/>
      <w:iCs/>
      <w:color w:val="000000"/>
      <w:sz w:val="28"/>
      <w:szCs w:val="28"/>
    </w:rPr>
  </w:style>
  <w:style w:type="character" w:styleId="aa">
    <w:name w:val="Strong"/>
    <w:basedOn w:val="a0"/>
    <w:uiPriority w:val="22"/>
    <w:qFormat/>
    <w:rsid w:val="00C039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1.bin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1427</Words>
  <Characters>8139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Pjatkina</dc:creator>
  <cp:keywords/>
  <dc:description/>
  <cp:lastModifiedBy>user</cp:lastModifiedBy>
  <cp:revision>16</cp:revision>
  <dcterms:created xsi:type="dcterms:W3CDTF">2022-10-10T08:43:00Z</dcterms:created>
  <dcterms:modified xsi:type="dcterms:W3CDTF">2022-11-24T15:51:00Z</dcterms:modified>
</cp:coreProperties>
</file>